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96" w:rsidRDefault="00644096" w:rsidP="00644096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</w:pPr>
      <w:bookmarkStart w:id="0" w:name="_GoBack"/>
      <w:bookmarkEnd w:id="0"/>
    </w:p>
    <w:p w:rsidR="00E23206" w:rsidRDefault="00E23206" w:rsidP="00644096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</w:pPr>
    </w:p>
    <w:p w:rsidR="00644096" w:rsidRDefault="00644096" w:rsidP="00644096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</w:pPr>
      <w:r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12 December 2013</w:t>
      </w:r>
    </w:p>
    <w:p w:rsidR="00644096" w:rsidRDefault="00644096" w:rsidP="00644096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</w:pPr>
    </w:p>
    <w:p w:rsidR="00644096" w:rsidRDefault="00644096" w:rsidP="00644096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</w:pP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Dear Waitakere Ranges Local Board,</w:t>
      </w:r>
    </w:p>
    <w:p w:rsidR="00644096" w:rsidRDefault="00644096" w:rsidP="00644096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</w:pP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proofErr w:type="spellStart"/>
      <w:r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Oratia</w:t>
      </w:r>
      <w:proofErr w:type="spellEnd"/>
      <w:r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has </w:t>
      </w: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now been through a broad community process completing the 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Oratia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Village 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Masterplan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which includes the design and placement for 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Oratia's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gateway signage.  We believe the community feedback was widely supportive and in agreement of both the direction of the signs and their placement. The initial design concept was </w:t>
      </w:r>
      <w:proofErr w:type="gram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for  fruit</w:t>
      </w:r>
      <w:proofErr w:type="gram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stall inspired signage with some Dick 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Frizzell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artwork given as an example. (See below)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Currently there are no signs naming our village and no gateway treatment.  We believe it would be a popular project that would strengthen the identity of the Village, create a gateway and have a traffic calming effect</w:t>
      </w:r>
      <w:proofErr w:type="gram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,  and</w:t>
      </w:r>
      <w:proofErr w:type="gram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reflect 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it's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orcharding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heritage.  At the 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Oratia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Ratepayers' and </w:t>
      </w:r>
      <w:proofErr w:type="gram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Residents' s</w:t>
      </w:r>
      <w:proofErr w:type="gram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Association last AGM, Local Board members Janet Clews, and Denise Yates agreed to support a gateway sign but at that stage we were not ready to proceed.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 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The 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Oratia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Ratepayers' and Residents' Association respectfully request that the Waitakere Ranges Local Board give the 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Oratia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R&amp;R permission </w:t>
      </w:r>
      <w:proofErr w:type="gram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to  begin</w:t>
      </w:r>
      <w:proofErr w:type="gram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a  the process for the signs  (</w:t>
      </w: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their are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three signs   in the plans), as they would be placed on public land.  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eastAsia="en-NZ"/>
        </w:rPr>
        <w:t> 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We request permission to proceed and also a commitment </w:t>
      </w:r>
      <w:proofErr w:type="gram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of  financial</w:t>
      </w:r>
      <w:proofErr w:type="gram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support for the project.   The first stage of the process does not require an </w:t>
      </w:r>
      <w:proofErr w:type="gram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investment :</w:t>
      </w:r>
      <w:proofErr w:type="gram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determining a  process and select an artist.  But then the artist </w:t>
      </w:r>
      <w:proofErr w:type="gram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would  begin</w:t>
      </w:r>
      <w:proofErr w:type="gram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by creating a concept, draft, and production of 3 x signs.  It is at the draft stage that we would have a more specific pricing request.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eastAsia="en-NZ"/>
        </w:rPr>
        <w:t> Merry Christmas and see you back in the New Year.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 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Many Thanks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 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 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 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 </w:t>
      </w:r>
    </w:p>
    <w:p w:rsidR="00644096" w:rsidRPr="00644096" w:rsidRDefault="00644096" w:rsidP="006440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NZ"/>
        </w:rPr>
      </w:pPr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Gary </w:t>
      </w:r>
      <w:proofErr w:type="gram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Henderson ,</w:t>
      </w:r>
      <w:proofErr w:type="gram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President   and Penny Sparks, Secretary</w:t>
      </w:r>
    </w:p>
    <w:p w:rsidR="009A1994" w:rsidRDefault="00644096" w:rsidP="00644096">
      <w:pPr>
        <w:shd w:val="clear" w:color="auto" w:fill="FFFFFF"/>
        <w:spacing w:after="0" w:line="240" w:lineRule="auto"/>
      </w:pPr>
      <w:proofErr w:type="spellStart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Oratia</w:t>
      </w:r>
      <w:proofErr w:type="spellEnd"/>
      <w:r w:rsidRPr="00644096"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 Rat</w:t>
      </w:r>
      <w:r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 xml:space="preserve">epayers and Residents </w:t>
      </w:r>
      <w:proofErr w:type="spellStart"/>
      <w:r>
        <w:rPr>
          <w:rFonts w:ascii="Times" w:eastAsia="Times New Roman" w:hAnsi="Times" w:cs="Times"/>
          <w:color w:val="222222"/>
          <w:sz w:val="20"/>
          <w:szCs w:val="20"/>
          <w:lang w:val="en-AU" w:eastAsia="en-NZ"/>
        </w:rPr>
        <w:t>Assocation</w:t>
      </w:r>
      <w:proofErr w:type="spellEnd"/>
    </w:p>
    <w:p w:rsidR="00644096" w:rsidRDefault="00644096" w:rsidP="00644096">
      <w:pPr>
        <w:shd w:val="clear" w:color="auto" w:fill="FFFFFF"/>
        <w:spacing w:after="0" w:line="240" w:lineRule="auto"/>
      </w:pPr>
    </w:p>
    <w:p w:rsidR="00644096" w:rsidRDefault="00644096" w:rsidP="00644096">
      <w:pPr>
        <w:shd w:val="clear" w:color="auto" w:fill="FFFFFF"/>
        <w:spacing w:after="0" w:line="240" w:lineRule="auto"/>
      </w:pPr>
    </w:p>
    <w:p w:rsidR="009A1994" w:rsidRDefault="00644096">
      <w:r>
        <w:rPr>
          <w:noProof/>
          <w:lang w:eastAsia="en-NZ"/>
        </w:rPr>
        <w:drawing>
          <wp:inline distT="0" distB="0" distL="0" distR="0">
            <wp:extent cx="7029450" cy="3800475"/>
            <wp:effectExtent l="0" t="0" r="0" b="9525"/>
            <wp:docPr id="1" name="Picture 1" descr="C:\Users\Penny\Downloads\oratia signs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\Downloads\oratia signs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86" cy="379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94" w:rsidRDefault="009A1994"/>
    <w:sectPr w:rsidR="009A1994" w:rsidSect="0064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B"/>
    <w:rsid w:val="001459E0"/>
    <w:rsid w:val="005A14C7"/>
    <w:rsid w:val="00644096"/>
    <w:rsid w:val="009A1994"/>
    <w:rsid w:val="00A51C96"/>
    <w:rsid w:val="00E145BB"/>
    <w:rsid w:val="00E23206"/>
    <w:rsid w:val="00F66CAA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2</cp:revision>
  <cp:lastPrinted>2013-12-11T22:13:00Z</cp:lastPrinted>
  <dcterms:created xsi:type="dcterms:W3CDTF">2013-12-30T01:09:00Z</dcterms:created>
  <dcterms:modified xsi:type="dcterms:W3CDTF">2013-12-30T01:09:00Z</dcterms:modified>
</cp:coreProperties>
</file>