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72" w:rsidRDefault="00C002E5">
      <w:pPr>
        <w:rPr>
          <w:b/>
        </w:rPr>
      </w:pPr>
      <w:r>
        <w:rPr>
          <w:b/>
        </w:rPr>
        <w:t xml:space="preserve">Oratia Ratepayers &amp; Residents - </w:t>
      </w:r>
      <w:r w:rsidR="00FC3E82" w:rsidRPr="00E056E3">
        <w:rPr>
          <w:b/>
        </w:rPr>
        <w:t>July Minutes</w:t>
      </w:r>
    </w:p>
    <w:p w:rsidR="00C002E5" w:rsidRPr="00C002E5" w:rsidRDefault="00E056E3"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Pr="00E056E3">
        <w:t>8/7/14</w:t>
      </w:r>
      <w:r w:rsidR="00C002E5">
        <w:t>, Oratia Small Hall</w:t>
      </w:r>
    </w:p>
    <w:p w:rsidR="00E056E3" w:rsidRDefault="00E056E3">
      <w:r>
        <w:rPr>
          <w:b/>
        </w:rPr>
        <w:t xml:space="preserve">From: </w:t>
      </w:r>
      <w:r>
        <w:rPr>
          <w:b/>
        </w:rPr>
        <w:tab/>
      </w:r>
      <w:r>
        <w:rPr>
          <w:b/>
        </w:rPr>
        <w:tab/>
      </w:r>
      <w:r w:rsidRPr="00E056E3">
        <w:t>Jane Binsley, Dave Sm</w:t>
      </w:r>
      <w:r w:rsidR="00C002E5">
        <w:t>ith, Jo Hall, Jean van Polanen P</w:t>
      </w:r>
      <w:r w:rsidRPr="00E056E3">
        <w:t>etel</w:t>
      </w:r>
      <w:r w:rsidR="00C002E5">
        <w:t>, Penny Sparks</w:t>
      </w:r>
    </w:p>
    <w:p w:rsidR="00C002E5" w:rsidRDefault="00C002E5">
      <w:r>
        <w:rPr>
          <w:b/>
        </w:rPr>
        <w:t xml:space="preserve">Apoloties: </w:t>
      </w:r>
      <w:r>
        <w:rPr>
          <w:b/>
        </w:rPr>
        <w:tab/>
      </w:r>
      <w:r>
        <w:t>Gary Henderson, Neil Henderson</w:t>
      </w:r>
    </w:p>
    <w:p w:rsidR="00C002E5" w:rsidRPr="00C002E5" w:rsidRDefault="00C002E5"/>
    <w:p w:rsidR="00E056E3" w:rsidRPr="00E056E3" w:rsidRDefault="00E056E3" w:rsidP="00E056E3">
      <w:pPr>
        <w:pBdr>
          <w:bottom w:val="single" w:sz="4" w:space="1" w:color="auto"/>
        </w:pBdr>
        <w:rPr>
          <w:b/>
        </w:rPr>
      </w:pPr>
    </w:p>
    <w:p w:rsidR="00FC3E82" w:rsidRDefault="00FC3E82"/>
    <w:p w:rsidR="00C002E5" w:rsidRDefault="00D752B0" w:rsidP="00C002E5">
      <w:pPr>
        <w:jc w:val="center"/>
        <w:rPr>
          <w:b/>
        </w:rPr>
      </w:pPr>
      <w:r>
        <w:rPr>
          <w:b/>
        </w:rPr>
        <w:t xml:space="preserve">Jean gave “Special </w:t>
      </w:r>
      <w:r w:rsidR="00C002E5">
        <w:rPr>
          <w:b/>
        </w:rPr>
        <w:t>th</w:t>
      </w:r>
      <w:r w:rsidR="00286B9A" w:rsidRPr="00C002E5">
        <w:rPr>
          <w:b/>
        </w:rPr>
        <w:t>anks</w:t>
      </w:r>
      <w:r w:rsidR="00286B9A">
        <w:t xml:space="preserve"> </w:t>
      </w:r>
      <w:r w:rsidR="00286B9A" w:rsidRPr="00286B9A">
        <w:rPr>
          <w:b/>
        </w:rPr>
        <w:t xml:space="preserve">to Dave </w:t>
      </w:r>
      <w:r w:rsidR="00C002E5">
        <w:rPr>
          <w:b/>
        </w:rPr>
        <w:t xml:space="preserve">Smith for doing a really </w:t>
      </w:r>
      <w:r w:rsidR="00286B9A" w:rsidRPr="00286B9A">
        <w:rPr>
          <w:b/>
        </w:rPr>
        <w:t xml:space="preserve">excellent </w:t>
      </w:r>
      <w:r w:rsidR="00C002E5">
        <w:rPr>
          <w:b/>
        </w:rPr>
        <w:t>Job as Deputy President in Gary’s absence.</w:t>
      </w:r>
      <w:r>
        <w:rPr>
          <w:b/>
        </w:rPr>
        <w:t>”</w:t>
      </w:r>
      <w:r w:rsidR="00C002E5">
        <w:rPr>
          <w:b/>
        </w:rPr>
        <w:t xml:space="preserve"> We all agree.  Thanks Dave!</w:t>
      </w:r>
      <w:r w:rsidR="001236CB">
        <w:rPr>
          <w:b/>
        </w:rPr>
        <w:t xml:space="preserve">  </w:t>
      </w:r>
    </w:p>
    <w:p w:rsidR="001236CB" w:rsidRDefault="001236CB" w:rsidP="00C002E5">
      <w:pPr>
        <w:jc w:val="center"/>
      </w:pPr>
    </w:p>
    <w:p w:rsidR="00F91F05" w:rsidRPr="00550B32" w:rsidRDefault="00F91F05">
      <w:r w:rsidRPr="00F91F05">
        <w:rPr>
          <w:b/>
        </w:rPr>
        <w:t>Minutes of the Last Meeting Minutes:</w:t>
      </w:r>
      <w:r w:rsidR="00352F04">
        <w:rPr>
          <w:b/>
        </w:rPr>
        <w:t xml:space="preserve"> </w:t>
      </w:r>
      <w:r w:rsidR="00550B32" w:rsidRPr="00550B32">
        <w:t xml:space="preserve">Accepted </w:t>
      </w:r>
      <w:r w:rsidR="00D752B0">
        <w:t>with grammar tidy up</w:t>
      </w:r>
      <w:r w:rsidR="00352F04" w:rsidRPr="00550B32">
        <w:t>(Moved Penny</w:t>
      </w:r>
      <w:r w:rsidR="00C002E5" w:rsidRPr="00550B32">
        <w:t xml:space="preserve"> Sparks</w:t>
      </w:r>
      <w:r w:rsidR="00352F04" w:rsidRPr="00550B32">
        <w:t>, Jane</w:t>
      </w:r>
      <w:r w:rsidR="00C002E5" w:rsidRPr="00550B32">
        <w:t xml:space="preserve"> Binsley</w:t>
      </w:r>
      <w:r w:rsidR="00352F04" w:rsidRPr="00550B32">
        <w:t>)</w:t>
      </w:r>
    </w:p>
    <w:p w:rsidR="00F91F05" w:rsidRDefault="00F91F05"/>
    <w:p w:rsidR="00811F21" w:rsidRPr="00F91F05" w:rsidRDefault="00811F21">
      <w:pPr>
        <w:rPr>
          <w:b/>
        </w:rPr>
      </w:pPr>
      <w:r w:rsidRPr="00FA4CEF">
        <w:rPr>
          <w:b/>
        </w:rPr>
        <w:t xml:space="preserve">Correspondence </w:t>
      </w:r>
      <w:r w:rsidR="00F91F05">
        <w:rPr>
          <w:b/>
        </w:rPr>
        <w:t>:</w:t>
      </w:r>
    </w:p>
    <w:p w:rsidR="00550B32" w:rsidRDefault="00811F21">
      <w:r>
        <w:t>Correspondence from Tina Craig</w:t>
      </w:r>
      <w:r w:rsidR="00C002E5">
        <w:t xml:space="preserve"> at Council regarding Sozo coffee </w:t>
      </w:r>
    </w:p>
    <w:p w:rsidR="00002B07" w:rsidRDefault="00550B32">
      <w:r>
        <w:t xml:space="preserve">A letter </w:t>
      </w:r>
      <w:r w:rsidR="00C002E5">
        <w:t xml:space="preserve">regarding a </w:t>
      </w:r>
      <w:r w:rsidR="001236CB">
        <w:t>noisy p</w:t>
      </w:r>
      <w:r w:rsidR="00861EBE">
        <w:t>arty</w:t>
      </w:r>
      <w:r w:rsidR="00C002E5">
        <w:t xml:space="preserve"> at the hall</w:t>
      </w:r>
      <w:r>
        <w:t xml:space="preserve"> that corresponded with some damage at the school</w:t>
      </w:r>
      <w:r w:rsidR="00C002E5">
        <w:t>.</w:t>
      </w:r>
      <w:r>
        <w:t xml:space="preserve">  </w:t>
      </w:r>
      <w:r w:rsidR="00D752B0">
        <w:t xml:space="preserve">Response below in Halls - </w:t>
      </w:r>
      <w:bookmarkStart w:id="0" w:name="_GoBack"/>
      <w:bookmarkEnd w:id="0"/>
      <w:r w:rsidR="00861EBE">
        <w:t xml:space="preserve">(Received Dave, </w:t>
      </w:r>
      <w:r w:rsidR="00A00E55">
        <w:t>Jo)</w:t>
      </w:r>
    </w:p>
    <w:p w:rsidR="00811F21" w:rsidRDefault="00811F21"/>
    <w:p w:rsidR="00D752B0" w:rsidRDefault="00550B32">
      <w:r w:rsidRPr="00550B32">
        <w:rPr>
          <w:b/>
        </w:rPr>
        <w:t>Local Board Update:</w:t>
      </w:r>
      <w:r>
        <w:t xml:space="preserve"> There was no local board update</w:t>
      </w:r>
    </w:p>
    <w:p w:rsidR="00550B32" w:rsidRDefault="00550B32">
      <w:r>
        <w:t>.</w:t>
      </w:r>
    </w:p>
    <w:p w:rsidR="00811F21" w:rsidRPr="00D752B0" w:rsidRDefault="00811F21">
      <w:pPr>
        <w:rPr>
          <w:b/>
        </w:rPr>
      </w:pPr>
      <w:r w:rsidRPr="00FA4CEF">
        <w:rPr>
          <w:b/>
        </w:rPr>
        <w:t>Council Issues:</w:t>
      </w:r>
    </w:p>
    <w:p w:rsidR="00FC3E82" w:rsidRDefault="00550B32" w:rsidP="00EE481C">
      <w:pPr>
        <w:pStyle w:val="ListParagraph"/>
        <w:numPr>
          <w:ilvl w:val="0"/>
          <w:numId w:val="1"/>
        </w:numPr>
      </w:pPr>
      <w:r>
        <w:t xml:space="preserve">Council Parking Discussion Document </w:t>
      </w:r>
      <w:r w:rsidR="009373A4">
        <w:t xml:space="preserve">out for submissions now.  </w:t>
      </w:r>
      <w:r>
        <w:t xml:space="preserve">– </w:t>
      </w:r>
      <w:r w:rsidR="009373A4">
        <w:t xml:space="preserve">It proposes </w:t>
      </w:r>
      <w:r>
        <w:t>change</w:t>
      </w:r>
      <w:r w:rsidR="009373A4">
        <w:t xml:space="preserve">s to </w:t>
      </w:r>
      <w:r>
        <w:t xml:space="preserve"> paid parking instead of timed</w:t>
      </w:r>
      <w:r w:rsidR="009373A4">
        <w:t xml:space="preserve"> in Glen Eden</w:t>
      </w:r>
      <w:r>
        <w:t>, park and rides will be paid (once buses go to them regularly) and arterial roads will prioriti</w:t>
      </w:r>
      <w:r w:rsidR="009373A4">
        <w:t>s</w:t>
      </w:r>
      <w:r>
        <w:t>e cars and removal of street carparking</w:t>
      </w:r>
      <w:r w:rsidR="009373A4">
        <w:t xml:space="preserve"> (I believe West Coast Road by Oratia School is arterial)</w:t>
      </w:r>
      <w:r>
        <w:t xml:space="preserve">.    </w:t>
      </w:r>
      <w:r w:rsidR="009373A4">
        <w:t xml:space="preserve">Penny to Draft </w:t>
      </w:r>
      <w:r w:rsidR="009373A4">
        <w:t>Response and email to committee saying: Parking Fees: w</w:t>
      </w:r>
      <w:r>
        <w:t xml:space="preserve">e </w:t>
      </w:r>
      <w:r w:rsidR="009373A4">
        <w:t>object to p</w:t>
      </w:r>
      <w:r w:rsidR="00FC3E82">
        <w:t>arking fees</w:t>
      </w:r>
      <w:r>
        <w:t xml:space="preserve"> at an already</w:t>
      </w:r>
      <w:r w:rsidR="00FC3E82">
        <w:t xml:space="preserve"> struggling shopping centre</w:t>
      </w:r>
      <w:r w:rsidR="009373A4">
        <w:t xml:space="preserve"> </w:t>
      </w:r>
      <w:r w:rsidR="00FC3E82">
        <w:t>.</w:t>
      </w:r>
      <w:r w:rsidR="00413D5D">
        <w:t xml:space="preserve">  Arterial Road – Object to</w:t>
      </w:r>
      <w:r w:rsidR="00811F21">
        <w:t xml:space="preserve"> reducing parking as it causes traffic calming through a small village around schools and village. </w:t>
      </w:r>
      <w:r w:rsidR="009373A4">
        <w:t xml:space="preserve"> Park and Ride: We</w:t>
      </w:r>
      <w:r w:rsidR="00811F21">
        <w:t xml:space="preserve"> </w:t>
      </w:r>
      <w:r w:rsidR="009373A4">
        <w:t>o</w:t>
      </w:r>
      <w:r>
        <w:t>ppose paid park and ride as we should encourage train users and remote rural areas have no access to buses.</w:t>
      </w:r>
      <w:r w:rsidR="00811F21">
        <w:t xml:space="preserve">   </w:t>
      </w:r>
    </w:p>
    <w:p w:rsidR="004645B7" w:rsidRDefault="00FC3E82" w:rsidP="00811F21">
      <w:pPr>
        <w:pStyle w:val="ListParagraph"/>
        <w:numPr>
          <w:ilvl w:val="0"/>
          <w:numId w:val="1"/>
        </w:numPr>
      </w:pPr>
      <w:r>
        <w:t xml:space="preserve">Combined R&amp;R </w:t>
      </w:r>
      <w:r w:rsidR="004645B7">
        <w:t>Meeting was held where they walked us through the Draft Submission.</w:t>
      </w:r>
      <w:r w:rsidR="009373A4">
        <w:t xml:space="preserve"> Dave Smith and Penny Sparks attended.</w:t>
      </w:r>
    </w:p>
    <w:p w:rsidR="00413D5D" w:rsidRPr="004645B7" w:rsidRDefault="00FC3E82" w:rsidP="00811F21">
      <w:pPr>
        <w:pStyle w:val="ListParagraph"/>
        <w:numPr>
          <w:ilvl w:val="0"/>
          <w:numId w:val="1"/>
        </w:numPr>
      </w:pPr>
      <w:r w:rsidRPr="009373A4">
        <w:rPr>
          <w:b/>
        </w:rPr>
        <w:t>Draft Plan Submission</w:t>
      </w:r>
      <w:r w:rsidR="00413D5D" w:rsidRPr="009373A4">
        <w:rPr>
          <w:b/>
        </w:rPr>
        <w:t xml:space="preserve"> </w:t>
      </w:r>
      <w:r w:rsidR="00413D5D">
        <w:t>– Make submission by end of month</w:t>
      </w:r>
      <w:r w:rsidR="004645B7">
        <w:t xml:space="preserve"> </w:t>
      </w:r>
      <w:r w:rsidR="004645B7" w:rsidRPr="004645B7">
        <w:rPr>
          <w:b/>
        </w:rPr>
        <w:t>Deadline Wednesday 6</w:t>
      </w:r>
      <w:r w:rsidR="004645B7">
        <w:t xml:space="preserve"> </w:t>
      </w:r>
      <w:r w:rsidR="004645B7" w:rsidRPr="004645B7">
        <w:rPr>
          <w:b/>
        </w:rPr>
        <w:t>August</w:t>
      </w:r>
      <w:r w:rsidR="009373A4">
        <w:rPr>
          <w:b/>
        </w:rPr>
        <w:t xml:space="preserve">.  </w:t>
      </w:r>
      <w:r w:rsidR="009373A4">
        <w:t xml:space="preserve">Forms should have come in your letterboxes.  Full plans on line. </w:t>
      </w:r>
    </w:p>
    <w:p w:rsidR="004645B7" w:rsidRPr="009373A4" w:rsidRDefault="004645B7" w:rsidP="004645B7">
      <w:pPr>
        <w:pStyle w:val="ListParagraph"/>
      </w:pPr>
      <w:r w:rsidRPr="009373A4">
        <w:t>**This is an important submission it is the budget for the next three years.</w:t>
      </w:r>
    </w:p>
    <w:p w:rsidR="00811F21" w:rsidRPr="009373A4" w:rsidRDefault="00861EBE" w:rsidP="00811F21">
      <w:pPr>
        <w:pStyle w:val="ListParagraph"/>
        <w:numPr>
          <w:ilvl w:val="0"/>
          <w:numId w:val="1"/>
        </w:numPr>
      </w:pPr>
      <w:r w:rsidRPr="009373A4">
        <w:t>*From Correspondence.</w:t>
      </w:r>
      <w:r w:rsidR="004645B7" w:rsidRPr="009373A4">
        <w:t xml:space="preserve"> </w:t>
      </w:r>
      <w:r w:rsidR="00811F21" w:rsidRPr="009373A4">
        <w:t>Tina Craig</w:t>
      </w:r>
      <w:r w:rsidR="00C6111E" w:rsidRPr="009373A4">
        <w:t xml:space="preserve"> </w:t>
      </w:r>
      <w:r w:rsidR="004645B7" w:rsidRPr="009373A4">
        <w:t>, Auckland Council,  regarding coffee trailer at the front of the hall.</w:t>
      </w:r>
      <w:r w:rsidR="00C6111E" w:rsidRPr="009373A4">
        <w:t>–</w:t>
      </w:r>
      <w:r w:rsidR="004645B7" w:rsidRPr="009373A4">
        <w:t xml:space="preserve">Action to be taken: Copy the correspondence </w:t>
      </w:r>
      <w:r w:rsidR="00C6111E" w:rsidRPr="009373A4">
        <w:t>to Jason</w:t>
      </w:r>
      <w:r w:rsidR="004645B7" w:rsidRPr="009373A4">
        <w:t xml:space="preserve"> at Sozo</w:t>
      </w:r>
      <w:r w:rsidR="00C6111E" w:rsidRPr="009373A4">
        <w:t>.</w:t>
      </w:r>
      <w:r w:rsidR="004645B7" w:rsidRPr="009373A4">
        <w:t xml:space="preserve">  And respond “Thanks we would like to </w:t>
      </w:r>
      <w:r w:rsidRPr="009373A4">
        <w:t>proceed with Neesca discussions.</w:t>
      </w:r>
      <w:r w:rsidR="004645B7" w:rsidRPr="009373A4">
        <w:t>” Penny to action.</w:t>
      </w:r>
    </w:p>
    <w:p w:rsidR="00FA4CEF" w:rsidRPr="009373A4" w:rsidRDefault="00FA4CEF" w:rsidP="00FA4CEF">
      <w:pPr>
        <w:pStyle w:val="ListParagraph"/>
      </w:pPr>
    </w:p>
    <w:p w:rsidR="00FA4CEF" w:rsidRPr="009373A4" w:rsidRDefault="00FA4CEF" w:rsidP="00FA4CEF">
      <w:pPr>
        <w:rPr>
          <w:b/>
        </w:rPr>
      </w:pPr>
      <w:r w:rsidRPr="009373A4">
        <w:rPr>
          <w:b/>
        </w:rPr>
        <w:lastRenderedPageBreak/>
        <w:t>Website</w:t>
      </w:r>
      <w:r w:rsidR="009373A4">
        <w:rPr>
          <w:b/>
        </w:rPr>
        <w:t xml:space="preserve"> - </w:t>
      </w:r>
    </w:p>
    <w:p w:rsidR="00FA4CEF" w:rsidRDefault="00FA4CEF" w:rsidP="00FA4CEF"/>
    <w:p w:rsidR="00FA4CEF" w:rsidRDefault="00FA4CEF" w:rsidP="00FA4CEF">
      <w:r w:rsidRPr="00FA4CEF">
        <w:rPr>
          <w:b/>
        </w:rPr>
        <w:t>Apple  -</w:t>
      </w:r>
      <w:r>
        <w:t xml:space="preserve"> </w:t>
      </w:r>
      <w:r w:rsidR="004645B7">
        <w:t>Is in progress.  Due e</w:t>
      </w:r>
      <w:r>
        <w:t xml:space="preserve">nd of July </w:t>
      </w:r>
      <w:r w:rsidR="009373A4">
        <w:t xml:space="preserve"> - </w:t>
      </w:r>
      <w:r>
        <w:t xml:space="preserve"> Dave to </w:t>
      </w:r>
      <w:r w:rsidR="009373A4">
        <w:t xml:space="preserve">write </w:t>
      </w:r>
      <w:r>
        <w:t xml:space="preserve"> Presidents </w:t>
      </w:r>
      <w:r w:rsidR="009373A4">
        <w:t>l</w:t>
      </w:r>
      <w:r>
        <w:t>etter</w:t>
      </w:r>
    </w:p>
    <w:p w:rsidR="00861EBE" w:rsidRDefault="00861EBE" w:rsidP="00FA4CEF">
      <w:pPr>
        <w:pStyle w:val="ListParagraph"/>
      </w:pPr>
    </w:p>
    <w:p w:rsidR="00861EBE" w:rsidRPr="00FA4CEF" w:rsidRDefault="00861EBE" w:rsidP="00861EBE">
      <w:pPr>
        <w:ind w:left="360"/>
        <w:rPr>
          <w:b/>
        </w:rPr>
      </w:pPr>
      <w:r w:rsidRPr="00FA4CEF">
        <w:rPr>
          <w:b/>
        </w:rPr>
        <w:t xml:space="preserve">Halls: </w:t>
      </w:r>
    </w:p>
    <w:p w:rsidR="00F91F05" w:rsidRDefault="00861EBE" w:rsidP="00F91F05">
      <w:pPr>
        <w:pStyle w:val="ListParagraph"/>
        <w:numPr>
          <w:ilvl w:val="0"/>
          <w:numId w:val="1"/>
        </w:numPr>
      </w:pPr>
      <w:r>
        <w:t>** From Correspondence –</w:t>
      </w:r>
      <w:r w:rsidR="00E056E3">
        <w:t xml:space="preserve"> Concerns Re loud party and drinking and </w:t>
      </w:r>
      <w:r>
        <w:t>burnouts, and damage to the school</w:t>
      </w:r>
      <w:r w:rsidR="00E056E3">
        <w:t xml:space="preserve"> the next day</w:t>
      </w:r>
      <w:r>
        <w:t>.</w:t>
      </w:r>
      <w:r w:rsidR="004645B7">
        <w:t xml:space="preserve"> The hirer </w:t>
      </w:r>
      <w:r w:rsidR="00E056E3">
        <w:t xml:space="preserve"> lost $50 bond for poor cleaning. </w:t>
      </w:r>
      <w:r>
        <w:t xml:space="preserve"> </w:t>
      </w:r>
      <w:r w:rsidR="004645B7">
        <w:t>A l</w:t>
      </w:r>
      <w:r w:rsidR="009373A4">
        <w:t>etter was sent to the h</w:t>
      </w:r>
      <w:r w:rsidR="00E056E3">
        <w:t xml:space="preserve">irers saying </w:t>
      </w:r>
      <w:r w:rsidR="004645B7">
        <w:t xml:space="preserve">it is reasonable to believe </w:t>
      </w:r>
      <w:r w:rsidR="00E056E3">
        <w:t xml:space="preserve">the issues </w:t>
      </w:r>
      <w:r w:rsidR="004645B7">
        <w:t xml:space="preserve">may have  being caused by </w:t>
      </w:r>
      <w:r w:rsidR="009373A4">
        <w:t xml:space="preserve">their </w:t>
      </w:r>
      <w:r w:rsidR="004645B7">
        <w:t>guests leaving  the party, would they get in touch with the school and consider forfeiting the remainder of the bond</w:t>
      </w:r>
      <w:r w:rsidR="009373A4">
        <w:t xml:space="preserve"> and donating to the school for repairs</w:t>
      </w:r>
      <w:r w:rsidR="004645B7">
        <w:t xml:space="preserve">. </w:t>
      </w:r>
      <w:r w:rsidR="00A00E55">
        <w:t xml:space="preserve">The guests were in touch with the school. Steve </w:t>
      </w:r>
      <w:r w:rsidR="004645B7">
        <w:t xml:space="preserve">was on </w:t>
      </w:r>
      <w:r w:rsidR="00A00E55">
        <w:t xml:space="preserve">security and 2 others.  </w:t>
      </w:r>
      <w:r w:rsidR="00FA4CEF">
        <w:t>Dave will send an update</w:t>
      </w:r>
      <w:r w:rsidR="00F91F05">
        <w:t xml:space="preserve">.  </w:t>
      </w:r>
    </w:p>
    <w:p w:rsidR="00F91F05" w:rsidRDefault="00F91F05" w:rsidP="009373A4">
      <w:pPr>
        <w:pStyle w:val="ListParagraph"/>
      </w:pPr>
    </w:p>
    <w:p w:rsidR="00A00E55" w:rsidRDefault="00E31826" w:rsidP="00002EDF">
      <w:pPr>
        <w:pStyle w:val="ListParagraph"/>
        <w:numPr>
          <w:ilvl w:val="0"/>
          <w:numId w:val="1"/>
        </w:numPr>
      </w:pPr>
      <w:r>
        <w:t xml:space="preserve">New vinyl has been laid.  Lets purchase a new rubber backed  </w:t>
      </w:r>
      <w:r w:rsidR="00A00E55">
        <w:t>Carpet Matt – (Moved 1</w:t>
      </w:r>
      <w:r w:rsidR="00A00E55" w:rsidRPr="00E31826">
        <w:rPr>
          <w:vertAlign w:val="superscript"/>
        </w:rPr>
        <w:t>st</w:t>
      </w:r>
      <w:r w:rsidR="00A00E55">
        <w:t xml:space="preserve"> Jane, 2</w:t>
      </w:r>
      <w:r w:rsidR="00A00E55" w:rsidRPr="00E31826">
        <w:rPr>
          <w:vertAlign w:val="superscript"/>
        </w:rPr>
        <w:t>nd</w:t>
      </w:r>
      <w:r w:rsidR="00FA4CEF">
        <w:t xml:space="preserve"> - </w:t>
      </w:r>
      <w:r>
        <w:t xml:space="preserve">Jo) </w:t>
      </w:r>
    </w:p>
    <w:p w:rsidR="00E31826" w:rsidRDefault="00E31826" w:rsidP="00E31826">
      <w:pPr>
        <w:pStyle w:val="ListParagraph"/>
      </w:pPr>
    </w:p>
    <w:p w:rsidR="00A00E55" w:rsidRDefault="00A00E55" w:rsidP="00A00E55">
      <w:pPr>
        <w:pStyle w:val="ListParagraph"/>
      </w:pPr>
      <w:r>
        <w:t>Received Halls and Marae Fund</w:t>
      </w:r>
      <w:r w:rsidR="00002B07">
        <w:t xml:space="preserve"> - $5,600</w:t>
      </w:r>
      <w:r w:rsidR="00E31826">
        <w:t xml:space="preserve"> – Hooray.  Thanks Auckland Council.</w:t>
      </w:r>
    </w:p>
    <w:p w:rsidR="00811F21" w:rsidRDefault="00811F21" w:rsidP="00A00E55">
      <w:pPr>
        <w:pStyle w:val="ListParagraph"/>
      </w:pPr>
    </w:p>
    <w:p w:rsidR="00002B07" w:rsidRDefault="009373A4" w:rsidP="00A00E55">
      <w:pPr>
        <w:pStyle w:val="ListParagraph"/>
      </w:pPr>
      <w:r>
        <w:t>Halls</w:t>
      </w:r>
      <w:r w:rsidR="00002B07">
        <w:t xml:space="preserve"> Pricing</w:t>
      </w:r>
      <w:r>
        <w:t xml:space="preserve"> Schedule continues</w:t>
      </w:r>
      <w:r w:rsidR="00002B07">
        <w:t>: Jane –write policy on tithing system for community work.</w:t>
      </w:r>
    </w:p>
    <w:p w:rsidR="00002B07" w:rsidRDefault="009373A4" w:rsidP="00A00E55">
      <w:pPr>
        <w:pStyle w:val="ListParagraph"/>
      </w:pPr>
      <w:r>
        <w:t xml:space="preserve"> </w:t>
      </w:r>
    </w:p>
    <w:p w:rsidR="00A00E55" w:rsidRDefault="00002B07" w:rsidP="00A00E55">
      <w:pPr>
        <w:pStyle w:val="ListParagraph"/>
      </w:pPr>
      <w:r>
        <w:t xml:space="preserve">Scouts wanting to Hire </w:t>
      </w:r>
      <w:r w:rsidR="00FA4CEF">
        <w:t xml:space="preserve">hall for night </w:t>
      </w:r>
      <w:r>
        <w:t xml:space="preserve">– </w:t>
      </w:r>
      <w:r w:rsidR="00FA4CEF">
        <w:t xml:space="preserve"> </w:t>
      </w:r>
      <w:r w:rsidR="009373A4">
        <w:t xml:space="preserve">proposed they </w:t>
      </w:r>
      <w:r>
        <w:t>sort out cupboard doors</w:t>
      </w:r>
      <w:r w:rsidR="009373A4">
        <w:t xml:space="preserve"> as payment</w:t>
      </w:r>
      <w:r>
        <w:t xml:space="preserve">. </w:t>
      </w:r>
      <w:r w:rsidR="00FA4CEF">
        <w:t xml:space="preserve"> (</w:t>
      </w:r>
      <w:r w:rsidR="009373A4">
        <w:t xml:space="preserve">Moved: </w:t>
      </w:r>
      <w:r w:rsidR="00FA4CEF">
        <w:t>Dave, Jane</w:t>
      </w:r>
      <w:r w:rsidR="009373A4">
        <w:t xml:space="preserve"> </w:t>
      </w:r>
      <w:r w:rsidR="00FA4CEF">
        <w:t>2nd)</w:t>
      </w:r>
    </w:p>
    <w:p w:rsidR="00FA4CEF" w:rsidRDefault="00FA4CEF" w:rsidP="00A00E55">
      <w:pPr>
        <w:pStyle w:val="ListParagraph"/>
      </w:pPr>
    </w:p>
    <w:p w:rsidR="008963F3" w:rsidRDefault="008963F3" w:rsidP="008963F3"/>
    <w:p w:rsidR="00FA4CEF" w:rsidRPr="00F91F05" w:rsidRDefault="00FA4CEF" w:rsidP="00A00E55">
      <w:pPr>
        <w:pStyle w:val="ListParagraph"/>
        <w:rPr>
          <w:b/>
        </w:rPr>
      </w:pPr>
      <w:r w:rsidRPr="00F91F05">
        <w:rPr>
          <w:b/>
        </w:rPr>
        <w:t xml:space="preserve">Finance - </w:t>
      </w:r>
    </w:p>
    <w:p w:rsidR="00002B07" w:rsidRDefault="009373A4" w:rsidP="00A00E55">
      <w:pPr>
        <w:pStyle w:val="ListParagraph"/>
      </w:pPr>
      <w:r>
        <w:t>No Finance Report was presented.</w:t>
      </w:r>
    </w:p>
    <w:p w:rsidR="009373A4" w:rsidRDefault="009373A4" w:rsidP="00A00E55">
      <w:pPr>
        <w:pStyle w:val="ListParagraph"/>
      </w:pPr>
    </w:p>
    <w:p w:rsidR="009373A4" w:rsidRDefault="009373A4" w:rsidP="00A00E55">
      <w:pPr>
        <w:pStyle w:val="ListParagraph"/>
      </w:pPr>
      <w:r>
        <w:t>Closed. 9pm</w:t>
      </w:r>
    </w:p>
    <w:p w:rsidR="00811F21" w:rsidRDefault="00811F21" w:rsidP="00811F21"/>
    <w:p w:rsidR="00FC3E82" w:rsidRDefault="00FC3E82"/>
    <w:sectPr w:rsidR="00FC3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21" w:rsidRDefault="001D1821" w:rsidP="001236CB">
      <w:pPr>
        <w:spacing w:after="0" w:line="240" w:lineRule="auto"/>
      </w:pPr>
      <w:r>
        <w:separator/>
      </w:r>
    </w:p>
  </w:endnote>
  <w:endnote w:type="continuationSeparator" w:id="0">
    <w:p w:rsidR="001D1821" w:rsidRDefault="001D1821" w:rsidP="0012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21" w:rsidRDefault="001D1821" w:rsidP="001236CB">
      <w:pPr>
        <w:spacing w:after="0" w:line="240" w:lineRule="auto"/>
      </w:pPr>
      <w:r>
        <w:separator/>
      </w:r>
    </w:p>
  </w:footnote>
  <w:footnote w:type="continuationSeparator" w:id="0">
    <w:p w:rsidR="001D1821" w:rsidRDefault="001D1821" w:rsidP="0012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C3DD4"/>
    <w:multiLevelType w:val="hybridMultilevel"/>
    <w:tmpl w:val="48ECF84E"/>
    <w:lvl w:ilvl="0" w:tplc="280A54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011F"/>
    <w:multiLevelType w:val="hybridMultilevel"/>
    <w:tmpl w:val="37D081D8"/>
    <w:lvl w:ilvl="0" w:tplc="15640A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82"/>
    <w:rsid w:val="00002B07"/>
    <w:rsid w:val="001236CB"/>
    <w:rsid w:val="001D1821"/>
    <w:rsid w:val="00286B9A"/>
    <w:rsid w:val="00352F04"/>
    <w:rsid w:val="00413D5D"/>
    <w:rsid w:val="004645B7"/>
    <w:rsid w:val="004E7390"/>
    <w:rsid w:val="00550B32"/>
    <w:rsid w:val="00811F21"/>
    <w:rsid w:val="00861EBE"/>
    <w:rsid w:val="008963F3"/>
    <w:rsid w:val="009373A4"/>
    <w:rsid w:val="00A00E55"/>
    <w:rsid w:val="00AA3695"/>
    <w:rsid w:val="00AD1C72"/>
    <w:rsid w:val="00B56BBD"/>
    <w:rsid w:val="00C002E5"/>
    <w:rsid w:val="00C6111E"/>
    <w:rsid w:val="00D46616"/>
    <w:rsid w:val="00D752B0"/>
    <w:rsid w:val="00E056E3"/>
    <w:rsid w:val="00E31826"/>
    <w:rsid w:val="00F91F05"/>
    <w:rsid w:val="00FA4CEF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D4711-40A0-42BC-97B2-C488936D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6CB"/>
  </w:style>
  <w:style w:type="paragraph" w:styleId="Footer">
    <w:name w:val="footer"/>
    <w:basedOn w:val="Normal"/>
    <w:link w:val="FooterChar"/>
    <w:uiPriority w:val="99"/>
    <w:unhideWhenUsed/>
    <w:rsid w:val="0012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2</cp:revision>
  <dcterms:created xsi:type="dcterms:W3CDTF">2014-07-23T02:32:00Z</dcterms:created>
  <dcterms:modified xsi:type="dcterms:W3CDTF">2014-07-23T02:32:00Z</dcterms:modified>
</cp:coreProperties>
</file>