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A5E" w:rsidRDefault="003A1A5E"/>
    <w:p w:rsidR="0032455D" w:rsidRDefault="0032455D"/>
    <w:p w:rsidR="0032455D" w:rsidRDefault="0032455D">
      <w:r>
        <w:t>11 August 2015</w:t>
      </w:r>
    </w:p>
    <w:p w:rsidR="0032455D" w:rsidRDefault="0032455D">
      <w:proofErr w:type="spellStart"/>
      <w:r>
        <w:t>Oratia</w:t>
      </w:r>
      <w:proofErr w:type="spellEnd"/>
      <w:r>
        <w:t xml:space="preserve"> R&amp;R </w:t>
      </w:r>
    </w:p>
    <w:p w:rsidR="0032455D" w:rsidRDefault="0032455D">
      <w:r>
        <w:t xml:space="preserve">Attending Brian </w:t>
      </w:r>
      <w:proofErr w:type="spellStart"/>
      <w:r>
        <w:t>Lythe</w:t>
      </w:r>
      <w:proofErr w:type="spellEnd"/>
      <w:r>
        <w:t>, Ben Parkin, Jo Hall, Dave Smith, Penny Sparks</w:t>
      </w:r>
    </w:p>
    <w:p w:rsidR="0032455D" w:rsidRDefault="0032455D">
      <w:r>
        <w:t>Apologies: Greg Presland, Jonathan</w:t>
      </w:r>
      <w:r w:rsidR="00B9326F">
        <w:t xml:space="preserve"> Wood</w:t>
      </w:r>
    </w:p>
    <w:p w:rsidR="0032455D" w:rsidRDefault="0032455D" w:rsidP="0032455D">
      <w:pPr>
        <w:pBdr>
          <w:top w:val="single" w:sz="4" w:space="1" w:color="auto"/>
        </w:pBdr>
      </w:pPr>
    </w:p>
    <w:p w:rsidR="0032455D" w:rsidRDefault="0032455D" w:rsidP="0032455D">
      <w:pPr>
        <w:pBdr>
          <w:top w:val="single" w:sz="4" w:space="1" w:color="auto"/>
        </w:pBdr>
      </w:pPr>
    </w:p>
    <w:p w:rsidR="0032455D" w:rsidRPr="00B329A0" w:rsidRDefault="0032455D" w:rsidP="0032455D">
      <w:pPr>
        <w:pBdr>
          <w:top w:val="single" w:sz="4" w:space="1" w:color="auto"/>
        </w:pBdr>
        <w:rPr>
          <w:b/>
        </w:rPr>
      </w:pPr>
      <w:r w:rsidRPr="00B329A0">
        <w:rPr>
          <w:b/>
        </w:rPr>
        <w:t xml:space="preserve">Previous Minutes: </w:t>
      </w:r>
    </w:p>
    <w:p w:rsidR="00DE285D" w:rsidRDefault="00DE285D" w:rsidP="0032455D">
      <w:pPr>
        <w:pBdr>
          <w:top w:val="single" w:sz="4" w:space="1" w:color="auto"/>
        </w:pBdr>
      </w:pPr>
    </w:p>
    <w:p w:rsidR="00DE285D" w:rsidRDefault="00895184" w:rsidP="0032455D">
      <w:pPr>
        <w:pBdr>
          <w:top w:val="single" w:sz="4" w:space="1" w:color="auto"/>
        </w:pBdr>
      </w:pPr>
      <w:r w:rsidRPr="00B329A0">
        <w:rPr>
          <w:b/>
        </w:rPr>
        <w:t>Correspondence:</w:t>
      </w:r>
      <w:r>
        <w:t xml:space="preserve">   AUPIHP</w:t>
      </w:r>
      <w:r w:rsidR="00722C19">
        <w:t xml:space="preserve"> (Unitary Plan)</w:t>
      </w:r>
      <w:r>
        <w:t xml:space="preserve"> dates</w:t>
      </w:r>
      <w:r w:rsidR="00722C19">
        <w:t xml:space="preserve"> </w:t>
      </w:r>
      <w:proofErr w:type="gramStart"/>
      <w:r w:rsidR="00722C19">
        <w:t>set  for</w:t>
      </w:r>
      <w:proofErr w:type="gramEnd"/>
      <w:r w:rsidR="00722C19">
        <w:t xml:space="preserve"> mediation of the Waitakere Ranges and the Foothills Precinct</w:t>
      </w:r>
    </w:p>
    <w:p w:rsidR="00DE285D" w:rsidRDefault="00DE285D" w:rsidP="0032455D">
      <w:pPr>
        <w:pBdr>
          <w:top w:val="single" w:sz="4" w:space="1" w:color="auto"/>
        </w:pBdr>
      </w:pPr>
    </w:p>
    <w:p w:rsidR="00DE285D" w:rsidRDefault="00DE285D" w:rsidP="0032455D">
      <w:pPr>
        <w:pBdr>
          <w:top w:val="single" w:sz="4" w:space="1" w:color="auto"/>
        </w:pBdr>
      </w:pPr>
      <w:r w:rsidRPr="00B329A0">
        <w:rPr>
          <w:b/>
        </w:rPr>
        <w:t>Local Board Update:</w:t>
      </w:r>
      <w:r>
        <w:t xml:space="preserve"> </w:t>
      </w:r>
      <w:r w:rsidR="00895184">
        <w:tab/>
      </w:r>
      <w:r>
        <w:t>Auckland Transport Application</w:t>
      </w:r>
      <w:r w:rsidR="00722C19">
        <w:t xml:space="preserve"> make submissions. </w:t>
      </w:r>
    </w:p>
    <w:p w:rsidR="00895184" w:rsidRDefault="00895184" w:rsidP="0032455D">
      <w:pPr>
        <w:pBdr>
          <w:top w:val="single" w:sz="4" w:space="1" w:color="auto"/>
        </w:pBdr>
      </w:pPr>
    </w:p>
    <w:p w:rsidR="00895184" w:rsidRDefault="00895184" w:rsidP="0032455D">
      <w:pPr>
        <w:pBdr>
          <w:top w:val="single" w:sz="4" w:space="1" w:color="auto"/>
        </w:pBdr>
      </w:pPr>
      <w:r w:rsidRPr="00B329A0">
        <w:rPr>
          <w:b/>
        </w:rPr>
        <w:t>Financials:</w:t>
      </w:r>
      <w:r>
        <w:t xml:space="preserve">  </w:t>
      </w:r>
      <w:r w:rsidR="00B329A0">
        <w:t xml:space="preserve">  </w:t>
      </w:r>
      <w:r w:rsidR="001A5C2F">
        <w:t xml:space="preserve">Received </w:t>
      </w:r>
      <w:r w:rsidR="00B329A0">
        <w:t>:</w:t>
      </w:r>
      <w:r w:rsidR="00722C19">
        <w:t xml:space="preserve"> (</w:t>
      </w:r>
      <w:r w:rsidR="00B329A0">
        <w:t xml:space="preserve"> Ben, Dave</w:t>
      </w:r>
      <w:r w:rsidR="00722C19">
        <w:t xml:space="preserve"> )</w:t>
      </w:r>
      <w:bookmarkStart w:id="0" w:name="_GoBack"/>
      <w:bookmarkEnd w:id="0"/>
    </w:p>
    <w:p w:rsidR="001A5C2F" w:rsidRDefault="001A5C2F" w:rsidP="0032455D">
      <w:pPr>
        <w:pBdr>
          <w:top w:val="single" w:sz="4" w:space="1" w:color="auto"/>
        </w:pBdr>
      </w:pPr>
    </w:p>
    <w:p w:rsidR="006838AE" w:rsidRPr="00722C19" w:rsidRDefault="001A5C2F" w:rsidP="0032455D">
      <w:pPr>
        <w:pBdr>
          <w:top w:val="single" w:sz="4" w:space="1" w:color="auto"/>
        </w:pBdr>
        <w:rPr>
          <w:b/>
        </w:rPr>
      </w:pPr>
      <w:r w:rsidRPr="00722C19">
        <w:rPr>
          <w:b/>
        </w:rPr>
        <w:t xml:space="preserve">Halls:  </w:t>
      </w:r>
    </w:p>
    <w:p w:rsidR="001A5C2F" w:rsidRDefault="001A5C2F" w:rsidP="0032455D">
      <w:pPr>
        <w:pBdr>
          <w:top w:val="single" w:sz="4" w:space="1" w:color="auto"/>
        </w:pBdr>
      </w:pPr>
      <w:r>
        <w:t xml:space="preserve"> - Gate</w:t>
      </w:r>
      <w:r w:rsidR="00B9326F">
        <w:t xml:space="preserve"> –   Installed.</w:t>
      </w:r>
      <w:r w:rsidR="00722C19">
        <w:t xml:space="preserve"> Needs one more coat and drop down pin.</w:t>
      </w:r>
    </w:p>
    <w:p w:rsidR="006838AE" w:rsidRDefault="00B9326F" w:rsidP="006838AE">
      <w:r>
        <w:t xml:space="preserve">- Lights </w:t>
      </w:r>
      <w:proofErr w:type="gramStart"/>
      <w:r>
        <w:t xml:space="preserve">- </w:t>
      </w:r>
      <w:r w:rsidR="006838AE">
        <w:t xml:space="preserve"> .</w:t>
      </w:r>
      <w:proofErr w:type="gramEnd"/>
      <w:r w:rsidR="006838AE">
        <w:t xml:space="preserve">  Request with Council about Exterio</w:t>
      </w:r>
      <w:r>
        <w:t>r</w:t>
      </w:r>
      <w:r w:rsidR="006838AE">
        <w:t xml:space="preserve"> Lighting and Interior Lighting. Hooked up to street supply.  </w:t>
      </w:r>
      <w:r>
        <w:t>Exterior Lights Small Hall, Settlers Hall Exterior, Settlers Hall Interior</w:t>
      </w:r>
    </w:p>
    <w:p w:rsidR="00722C19" w:rsidRDefault="00165D33" w:rsidP="006838AE">
      <w:r>
        <w:t>-</w:t>
      </w:r>
      <w:r w:rsidR="00B9326F" w:rsidRPr="00B9326F">
        <w:rPr>
          <w:b/>
        </w:rPr>
        <w:t>Motion:</w:t>
      </w:r>
      <w:r w:rsidR="00B9326F">
        <w:t xml:space="preserve"> </w:t>
      </w:r>
      <w:r>
        <w:t xml:space="preserve"> </w:t>
      </w:r>
      <w:r w:rsidR="00722C19">
        <w:t xml:space="preserve">That the </w:t>
      </w:r>
      <w:proofErr w:type="spellStart"/>
      <w:r w:rsidR="00722C19">
        <w:t>Oratia</w:t>
      </w:r>
      <w:proofErr w:type="spellEnd"/>
      <w:r w:rsidR="00722C19">
        <w:t xml:space="preserve"> R&amp;R apply for the Waitakere Ranges Local Board Heritage </w:t>
      </w:r>
      <w:proofErr w:type="gramStart"/>
      <w:r w:rsidR="00722C19">
        <w:t>Grant  for</w:t>
      </w:r>
      <w:proofErr w:type="gramEnd"/>
      <w:r w:rsidR="00722C19">
        <w:t xml:space="preserve"> the </w:t>
      </w:r>
      <w:r w:rsidR="00B9326F">
        <w:t xml:space="preserve"> Interior Settlers Hall</w:t>
      </w:r>
      <w:r>
        <w:t xml:space="preserve"> Painting Costs for</w:t>
      </w:r>
      <w:r w:rsidR="00722C19">
        <w:t xml:space="preserve"> the </w:t>
      </w:r>
      <w:r>
        <w:t xml:space="preserve"> Walls and Stage – (Dave, Brian)</w:t>
      </w:r>
      <w:r w:rsidR="00A17094" w:rsidRPr="00722C19">
        <w:rPr>
          <w:b/>
        </w:rPr>
        <w:t xml:space="preserve"> </w:t>
      </w:r>
    </w:p>
    <w:p w:rsidR="00CD57C4" w:rsidRDefault="006838AE" w:rsidP="006838AE">
      <w:r>
        <w:t xml:space="preserve"> </w:t>
      </w:r>
      <w:r w:rsidR="00A17094">
        <w:t xml:space="preserve"> </w:t>
      </w:r>
      <w:proofErr w:type="spellStart"/>
      <w:r w:rsidR="00722C19" w:rsidRPr="00722C19">
        <w:rPr>
          <w:b/>
        </w:rPr>
        <w:t>Oratia</w:t>
      </w:r>
      <w:proofErr w:type="spellEnd"/>
      <w:r w:rsidR="00722C19" w:rsidRPr="00722C19">
        <w:rPr>
          <w:b/>
        </w:rPr>
        <w:t xml:space="preserve"> Small Hall Sign</w:t>
      </w:r>
      <w:r w:rsidR="00722C19">
        <w:t xml:space="preserve">:   Playgroup are Happy with the sign on the building coming off and with the proposed new sign.    Playgroup want </w:t>
      </w:r>
      <w:r w:rsidR="00A17094">
        <w:t xml:space="preserve">to put there sign on the playground. </w:t>
      </w:r>
      <w:r w:rsidR="00CA5B62">
        <w:t xml:space="preserve"> </w:t>
      </w:r>
      <w:r w:rsidR="00CD57C4">
        <w:t xml:space="preserve">Can we just see it also before   </w:t>
      </w:r>
    </w:p>
    <w:p w:rsidR="003F16E0" w:rsidRDefault="003F16E0" w:rsidP="006838AE"/>
    <w:p w:rsidR="00CD57C4" w:rsidRPr="00722C19" w:rsidRDefault="003F16E0" w:rsidP="006838AE">
      <w:pPr>
        <w:rPr>
          <w:b/>
        </w:rPr>
      </w:pPr>
      <w:proofErr w:type="gramStart"/>
      <w:r w:rsidRPr="00722C19">
        <w:rPr>
          <w:b/>
        </w:rPr>
        <w:t>ENTRANCE  SIGNS</w:t>
      </w:r>
      <w:proofErr w:type="gramEnd"/>
      <w:r w:rsidR="00722C19">
        <w:rPr>
          <w:b/>
        </w:rPr>
        <w:t xml:space="preserve"> to </w:t>
      </w:r>
      <w:proofErr w:type="spellStart"/>
      <w:r w:rsidR="00722C19">
        <w:rPr>
          <w:b/>
        </w:rPr>
        <w:t>Oratia</w:t>
      </w:r>
      <w:proofErr w:type="spellEnd"/>
    </w:p>
    <w:p w:rsidR="003F16E0" w:rsidRDefault="00722C19" w:rsidP="003F16E0">
      <w:pPr>
        <w:pStyle w:val="ListParagraph"/>
        <w:numPr>
          <w:ilvl w:val="0"/>
          <w:numId w:val="3"/>
        </w:numPr>
      </w:pPr>
      <w:r>
        <w:t xml:space="preserve">Vanessa </w:t>
      </w:r>
      <w:proofErr w:type="spellStart"/>
      <w:r>
        <w:t>Sunde</w:t>
      </w:r>
      <w:proofErr w:type="spellEnd"/>
      <w:r>
        <w:t xml:space="preserve"> provided </w:t>
      </w:r>
      <w:proofErr w:type="spellStart"/>
      <w:r>
        <w:t>provided</w:t>
      </w:r>
      <w:proofErr w:type="spellEnd"/>
      <w:r>
        <w:t xml:space="preserve"> some great designs as Concepts for the Entrance Signs to </w:t>
      </w:r>
      <w:proofErr w:type="spellStart"/>
      <w:r>
        <w:t>Oratia</w:t>
      </w:r>
      <w:proofErr w:type="spellEnd"/>
      <w:r>
        <w:t>.  Thank Vanessa on the website.  Mount on board for community f</w:t>
      </w:r>
      <w:r w:rsidR="003F16E0">
        <w:t xml:space="preserve">eedback </w:t>
      </w:r>
      <w:r>
        <w:t xml:space="preserve">at the dairy and via </w:t>
      </w:r>
      <w:r w:rsidR="003F16E0">
        <w:t xml:space="preserve">the Website and email. </w:t>
      </w:r>
    </w:p>
    <w:p w:rsidR="003F16E0" w:rsidRDefault="003F16E0" w:rsidP="003F16E0"/>
    <w:p w:rsidR="003F16E0" w:rsidRDefault="003F16E0" w:rsidP="003F16E0">
      <w:r w:rsidRPr="00722C19">
        <w:rPr>
          <w:b/>
        </w:rPr>
        <w:t xml:space="preserve">APPLE AND </w:t>
      </w:r>
      <w:r w:rsidR="00812A4D" w:rsidRPr="00722C19">
        <w:rPr>
          <w:b/>
        </w:rPr>
        <w:t>WEBSITE UPDATE:</w:t>
      </w:r>
      <w:r w:rsidR="00812A4D">
        <w:t xml:space="preserve"> Pending.</w:t>
      </w:r>
    </w:p>
    <w:p w:rsidR="00E43E3E" w:rsidRDefault="00E43E3E" w:rsidP="003F16E0"/>
    <w:p w:rsidR="00812A4D" w:rsidRDefault="00812A4D" w:rsidP="003F16E0"/>
    <w:p w:rsidR="00812A4D" w:rsidRDefault="00165D33" w:rsidP="003F16E0">
      <w:r w:rsidRPr="00722C19">
        <w:rPr>
          <w:b/>
        </w:rPr>
        <w:t>APPLE PICKERS BALL:</w:t>
      </w:r>
      <w:r>
        <w:t xml:space="preserve"> Find out when funding expires.</w:t>
      </w:r>
    </w:p>
    <w:p w:rsidR="0032455D" w:rsidRDefault="0032455D" w:rsidP="001A5C2F"/>
    <w:p w:rsidR="0032455D" w:rsidRDefault="0032455D" w:rsidP="001A5C2F">
      <w:r w:rsidRPr="00722C19">
        <w:rPr>
          <w:b/>
        </w:rPr>
        <w:t>General Business:</w:t>
      </w:r>
      <w:r>
        <w:t xml:space="preserve"> </w:t>
      </w:r>
      <w:r w:rsidR="00895184">
        <w:t xml:space="preserve">  </w:t>
      </w:r>
      <w:r>
        <w:t xml:space="preserve">Update </w:t>
      </w:r>
      <w:r w:rsidR="00722C19">
        <w:t xml:space="preserve">and distribute </w:t>
      </w:r>
      <w:r>
        <w:t xml:space="preserve">Contact List </w:t>
      </w:r>
      <w:r w:rsidR="00895184">
        <w:t>of Committee Members names and Contact Details</w:t>
      </w:r>
    </w:p>
    <w:p w:rsidR="00722C19" w:rsidRDefault="00722C19" w:rsidP="001A5C2F"/>
    <w:p w:rsidR="00722C19" w:rsidRDefault="00722C19" w:rsidP="001A5C2F">
      <w:r>
        <w:t>Ends: 9pm</w:t>
      </w:r>
    </w:p>
    <w:p w:rsidR="00895184" w:rsidRDefault="00895184" w:rsidP="0032455D">
      <w:pPr>
        <w:pBdr>
          <w:top w:val="single" w:sz="4" w:space="1" w:color="auto"/>
        </w:pBdr>
      </w:pPr>
    </w:p>
    <w:p w:rsidR="00895184" w:rsidRDefault="00895184" w:rsidP="0032455D">
      <w:pPr>
        <w:pBdr>
          <w:top w:val="single" w:sz="4" w:space="1" w:color="auto"/>
        </w:pBdr>
      </w:pPr>
    </w:p>
    <w:p w:rsidR="0032455D" w:rsidRDefault="0032455D" w:rsidP="0032455D">
      <w:pPr>
        <w:pBdr>
          <w:top w:val="single" w:sz="4" w:space="1" w:color="auto"/>
        </w:pBdr>
      </w:pPr>
    </w:p>
    <w:sectPr w:rsidR="003245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363C5"/>
    <w:multiLevelType w:val="hybridMultilevel"/>
    <w:tmpl w:val="E5D4874C"/>
    <w:lvl w:ilvl="0" w:tplc="06E4A2A4">
      <w:start w:val="1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4A3076"/>
    <w:multiLevelType w:val="hybridMultilevel"/>
    <w:tmpl w:val="F3BC1AE8"/>
    <w:lvl w:ilvl="0" w:tplc="5778076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118E7"/>
    <w:multiLevelType w:val="hybridMultilevel"/>
    <w:tmpl w:val="2EDE564E"/>
    <w:lvl w:ilvl="0" w:tplc="64603F7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55D"/>
    <w:rsid w:val="00165D33"/>
    <w:rsid w:val="001A5C2F"/>
    <w:rsid w:val="0032455D"/>
    <w:rsid w:val="003A1A5E"/>
    <w:rsid w:val="003F16E0"/>
    <w:rsid w:val="005974A7"/>
    <w:rsid w:val="006838AE"/>
    <w:rsid w:val="00722C19"/>
    <w:rsid w:val="007E48E1"/>
    <w:rsid w:val="00812A4D"/>
    <w:rsid w:val="00895184"/>
    <w:rsid w:val="00963ADF"/>
    <w:rsid w:val="00A17094"/>
    <w:rsid w:val="00B329A0"/>
    <w:rsid w:val="00B9326F"/>
    <w:rsid w:val="00CA5B62"/>
    <w:rsid w:val="00CD57C4"/>
    <w:rsid w:val="00D708C5"/>
    <w:rsid w:val="00DE285D"/>
    <w:rsid w:val="00E4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878018-6E7D-45AF-A9D6-0B44C05BA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</dc:creator>
  <cp:keywords/>
  <dc:description/>
  <cp:lastModifiedBy>Penny</cp:lastModifiedBy>
  <cp:revision>15</cp:revision>
  <dcterms:created xsi:type="dcterms:W3CDTF">2015-08-11T07:33:00Z</dcterms:created>
  <dcterms:modified xsi:type="dcterms:W3CDTF">2015-09-07T08:25:00Z</dcterms:modified>
</cp:coreProperties>
</file>