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F7A72" w14:textId="77777777" w:rsidR="00A702EB" w:rsidRDefault="00AC1225" w:rsidP="00AC1225">
      <w:pPr>
        <w:rPr>
          <w:b/>
        </w:rPr>
      </w:pPr>
      <w:proofErr w:type="spellStart"/>
      <w:r w:rsidRPr="002177BB">
        <w:rPr>
          <w:b/>
        </w:rPr>
        <w:t>Oratia</w:t>
      </w:r>
      <w:proofErr w:type="spellEnd"/>
      <w:r w:rsidRPr="002177BB">
        <w:rPr>
          <w:b/>
        </w:rPr>
        <w:t xml:space="preserve"> R&amp;R </w:t>
      </w:r>
      <w:r w:rsidR="007972E8">
        <w:rPr>
          <w:b/>
        </w:rPr>
        <w:t xml:space="preserve">Agenda/ </w:t>
      </w:r>
      <w:r w:rsidR="007972E8" w:rsidRPr="007972E8">
        <w:rPr>
          <w:b/>
          <w:color w:val="FF0000"/>
        </w:rPr>
        <w:t>Minutes</w:t>
      </w:r>
      <w:r w:rsidRPr="002177BB">
        <w:rPr>
          <w:b/>
        </w:rPr>
        <w:t xml:space="preserve"> – </w:t>
      </w:r>
    </w:p>
    <w:p w14:paraId="3A4D8ED1" w14:textId="725B7F38" w:rsidR="00AC1225" w:rsidRDefault="00A702EB" w:rsidP="00AC1225">
      <w:pPr>
        <w:rPr>
          <w:b/>
        </w:rPr>
      </w:pPr>
      <w:r>
        <w:rPr>
          <w:b/>
        </w:rPr>
        <w:t xml:space="preserve">Date: </w:t>
      </w:r>
      <w:r>
        <w:rPr>
          <w:b/>
        </w:rPr>
        <w:tab/>
      </w:r>
      <w:r>
        <w:rPr>
          <w:b/>
        </w:rPr>
        <w:tab/>
      </w:r>
      <w:r w:rsidR="00AC1225" w:rsidRPr="00A702EB">
        <w:t>Tuesday March 10,</w:t>
      </w:r>
      <w:r w:rsidR="00A45FD9" w:rsidRPr="00A702EB">
        <w:t xml:space="preserve"> </w:t>
      </w:r>
      <w:proofErr w:type="gramStart"/>
      <w:r w:rsidR="00A45FD9" w:rsidRPr="00A702EB">
        <w:t>2015 ,</w:t>
      </w:r>
      <w:proofErr w:type="gramEnd"/>
      <w:r w:rsidR="00A45FD9" w:rsidRPr="00A702EB">
        <w:t xml:space="preserve"> 7:30 – 9:00  Small Hall</w:t>
      </w:r>
    </w:p>
    <w:p w14:paraId="65A19260" w14:textId="3B2C8CDE" w:rsidR="007972E8" w:rsidRDefault="007972E8" w:rsidP="00AC1225">
      <w:r>
        <w:rPr>
          <w:b/>
        </w:rPr>
        <w:t xml:space="preserve">Attending:  </w:t>
      </w:r>
      <w:r w:rsidR="00A702EB" w:rsidRPr="00A702EB">
        <w:tab/>
      </w:r>
      <w:r w:rsidRPr="00A702EB">
        <w:t xml:space="preserve">Jo Hall, Robin Kewell, Penny Sparks, Dave Smith, Jane </w:t>
      </w:r>
      <w:proofErr w:type="spellStart"/>
      <w:r w:rsidRPr="00A702EB">
        <w:t>Binsley</w:t>
      </w:r>
      <w:proofErr w:type="spellEnd"/>
    </w:p>
    <w:p w14:paraId="3724EE80" w14:textId="1EDE73C7" w:rsidR="00A702EB" w:rsidRDefault="00A702EB" w:rsidP="00AC1225">
      <w:pPr>
        <w:rPr>
          <w:b/>
        </w:rPr>
      </w:pPr>
      <w:r w:rsidRPr="00A702EB">
        <w:rPr>
          <w:b/>
        </w:rPr>
        <w:t>Apologies:</w:t>
      </w:r>
      <w:r>
        <w:t xml:space="preserve"> </w:t>
      </w:r>
      <w:r>
        <w:tab/>
        <w:t xml:space="preserve">Greg </w:t>
      </w:r>
      <w:proofErr w:type="spellStart"/>
      <w:r>
        <w:t>Presland</w:t>
      </w:r>
      <w:proofErr w:type="spellEnd"/>
    </w:p>
    <w:p w14:paraId="205C0712" w14:textId="77777777" w:rsidR="007972E8" w:rsidRPr="00A45FD9" w:rsidRDefault="007972E8" w:rsidP="00AC1225">
      <w:pPr>
        <w:rPr>
          <w:b/>
        </w:rPr>
      </w:pPr>
    </w:p>
    <w:p w14:paraId="4C6CB2DB" w14:textId="589B4442" w:rsidR="00AC1225" w:rsidRPr="00A702EB" w:rsidRDefault="00AC1225" w:rsidP="00AC1225">
      <w:pPr>
        <w:rPr>
          <w:color w:val="FF0000"/>
        </w:rPr>
      </w:pPr>
      <w:r w:rsidRPr="00AC1225">
        <w:rPr>
          <w:b/>
        </w:rPr>
        <w:t xml:space="preserve">1. </w:t>
      </w:r>
      <w:r w:rsidR="00180D55">
        <w:rPr>
          <w:b/>
        </w:rPr>
        <w:t xml:space="preserve"> Confirm </w:t>
      </w:r>
      <w:r w:rsidRPr="00AC1225">
        <w:rPr>
          <w:b/>
        </w:rPr>
        <w:t xml:space="preserve">Acting President </w:t>
      </w:r>
      <w:r w:rsidR="00180D55">
        <w:rPr>
          <w:b/>
        </w:rPr>
        <w:t>so he can sign documents</w:t>
      </w:r>
      <w:r w:rsidRPr="00AC1225">
        <w:rPr>
          <w:b/>
        </w:rPr>
        <w:t xml:space="preserve"> </w:t>
      </w:r>
      <w:r w:rsidR="00A702EB" w:rsidRPr="00A702EB">
        <w:rPr>
          <w:color w:val="FF0000"/>
        </w:rPr>
        <w:t>Dave Smith</w:t>
      </w:r>
      <w:r w:rsidR="00976BED">
        <w:rPr>
          <w:color w:val="FF0000"/>
        </w:rPr>
        <w:t xml:space="preserve"> </w:t>
      </w:r>
    </w:p>
    <w:p w14:paraId="4EC61386" w14:textId="77777777" w:rsidR="00180D55" w:rsidRDefault="00AC1225" w:rsidP="00AC1225">
      <w:pPr>
        <w:rPr>
          <w:b/>
        </w:rPr>
      </w:pPr>
      <w:r w:rsidRPr="00AC1225">
        <w:rPr>
          <w:b/>
        </w:rPr>
        <w:t xml:space="preserve">2. Correspondence – </w:t>
      </w:r>
      <w:r w:rsidR="00180D55">
        <w:rPr>
          <w:b/>
        </w:rPr>
        <w:t xml:space="preserve"> </w:t>
      </w:r>
    </w:p>
    <w:p w14:paraId="120E71D5" w14:textId="348013A1" w:rsidR="00D83C59" w:rsidRPr="00180D55" w:rsidRDefault="00A603B9" w:rsidP="007972E8">
      <w:pPr>
        <w:pStyle w:val="ListParagraph"/>
        <w:numPr>
          <w:ilvl w:val="0"/>
          <w:numId w:val="2"/>
        </w:numPr>
      </w:pPr>
      <w:r w:rsidRPr="00D83C59">
        <w:t xml:space="preserve">Property: </w:t>
      </w:r>
      <w:r w:rsidR="00180D55" w:rsidRPr="00D83C59">
        <w:t>Contact is now Kat</w:t>
      </w:r>
      <w:r w:rsidR="00180D55">
        <w:t xml:space="preserve"> Tierney </w:t>
      </w:r>
      <w:r w:rsidR="00F942CB">
        <w:t xml:space="preserve">(Not  Peter </w:t>
      </w:r>
      <w:proofErr w:type="spellStart"/>
      <w:r w:rsidR="00F942CB">
        <w:t>Matvos</w:t>
      </w:r>
      <w:proofErr w:type="spellEnd"/>
      <w:r w:rsidR="00F942CB">
        <w:t xml:space="preserve">) </w:t>
      </w:r>
      <w:r w:rsidR="00180D55">
        <w:t xml:space="preserve">ring </w:t>
      </w:r>
      <w:r w:rsidR="00F942CB">
        <w:t>council call centre</w:t>
      </w:r>
      <w:r w:rsidR="00180D55">
        <w:t xml:space="preserve"> for outdoor maintenance issues</w:t>
      </w:r>
      <w:r w:rsidR="007972E8">
        <w:t xml:space="preserve"> </w:t>
      </w:r>
    </w:p>
    <w:p w14:paraId="60FC1660" w14:textId="77777777" w:rsidR="00AC1225" w:rsidRPr="00AC1225" w:rsidRDefault="00AC1225" w:rsidP="00AC1225">
      <w:pPr>
        <w:rPr>
          <w:b/>
        </w:rPr>
      </w:pPr>
      <w:r w:rsidRPr="00AC1225">
        <w:rPr>
          <w:b/>
        </w:rPr>
        <w:t>3. Local Board Update</w:t>
      </w:r>
    </w:p>
    <w:p w14:paraId="4FE283C7" w14:textId="178A0087" w:rsidR="00AC1225" w:rsidRPr="002177BB" w:rsidRDefault="00180D55" w:rsidP="00180D55">
      <w:pPr>
        <w:ind w:left="720"/>
        <w:rPr>
          <w:i/>
        </w:rPr>
      </w:pPr>
      <w:r>
        <w:t>Update</w:t>
      </w:r>
      <w:r w:rsidR="005270ED">
        <w:t>d</w:t>
      </w:r>
      <w:bookmarkStart w:id="0" w:name="_GoBack"/>
      <w:bookmarkEnd w:id="0"/>
      <w:r>
        <w:t xml:space="preserve"> on </w:t>
      </w:r>
      <w:r w:rsidRPr="002177BB">
        <w:rPr>
          <w:i/>
        </w:rPr>
        <w:t>Outstanding issues including</w:t>
      </w:r>
      <w:r w:rsidR="002177BB" w:rsidRPr="002177BB">
        <w:rPr>
          <w:i/>
        </w:rPr>
        <w:t>:</w:t>
      </w:r>
      <w:r w:rsidR="00AC1225" w:rsidRPr="002177BB">
        <w:rPr>
          <w:i/>
        </w:rPr>
        <w:t xml:space="preserve"> </w:t>
      </w:r>
    </w:p>
    <w:p w14:paraId="3FE641C9" w14:textId="77777777" w:rsidR="00AC1225" w:rsidRPr="008F64EE" w:rsidRDefault="00AC1225" w:rsidP="00180D55">
      <w:pPr>
        <w:pStyle w:val="ListParagraph"/>
        <w:numPr>
          <w:ilvl w:val="0"/>
          <w:numId w:val="1"/>
        </w:numPr>
        <w:rPr>
          <w:i/>
          <w:color w:val="FF0000"/>
        </w:rPr>
      </w:pPr>
      <w:r w:rsidRPr="002177BB">
        <w:rPr>
          <w:i/>
        </w:rPr>
        <w:t>Update on the Mural for power box</w:t>
      </w:r>
      <w:r w:rsidR="008F64EE">
        <w:rPr>
          <w:i/>
        </w:rPr>
        <w:t xml:space="preserve"> – </w:t>
      </w:r>
      <w:r w:rsidR="008F64EE" w:rsidRPr="008F64EE">
        <w:rPr>
          <w:i/>
          <w:color w:val="FF0000"/>
        </w:rPr>
        <w:t>Art Meeting Next Monday</w:t>
      </w:r>
    </w:p>
    <w:p w14:paraId="7F768359" w14:textId="77777777" w:rsidR="00180D55" w:rsidRPr="002177BB" w:rsidRDefault="00180D55" w:rsidP="00180D55">
      <w:pPr>
        <w:pStyle w:val="ListParagraph"/>
        <w:numPr>
          <w:ilvl w:val="0"/>
          <w:numId w:val="1"/>
        </w:numPr>
        <w:rPr>
          <w:i/>
        </w:rPr>
      </w:pPr>
      <w:r w:rsidRPr="002177BB">
        <w:rPr>
          <w:i/>
        </w:rPr>
        <w:t xml:space="preserve">Update on Local Board Budget Transport Proposals </w:t>
      </w:r>
      <w:r w:rsidR="002177BB">
        <w:rPr>
          <w:i/>
        </w:rPr>
        <w:t xml:space="preserve">for </w:t>
      </w:r>
      <w:proofErr w:type="spellStart"/>
      <w:r w:rsidR="002177BB">
        <w:rPr>
          <w:i/>
        </w:rPr>
        <w:t>Oratia</w:t>
      </w:r>
      <w:proofErr w:type="spellEnd"/>
    </w:p>
    <w:p w14:paraId="0099EA8B" w14:textId="77777777" w:rsidR="00180D55" w:rsidRPr="002177BB" w:rsidRDefault="00180D55" w:rsidP="00180D55">
      <w:pPr>
        <w:pStyle w:val="ListParagraph"/>
        <w:numPr>
          <w:ilvl w:val="0"/>
          <w:numId w:val="1"/>
        </w:numPr>
        <w:rPr>
          <w:i/>
        </w:rPr>
      </w:pPr>
      <w:r w:rsidRPr="002177BB">
        <w:rPr>
          <w:i/>
        </w:rPr>
        <w:t>Update on Front of Settlers Hall Safety Initiatives.</w:t>
      </w:r>
    </w:p>
    <w:p w14:paraId="2BC777B1" w14:textId="326FBCDD" w:rsidR="00180D55" w:rsidRDefault="00180D55" w:rsidP="00180D55">
      <w:pPr>
        <w:pStyle w:val="ListParagraph"/>
        <w:numPr>
          <w:ilvl w:val="0"/>
          <w:numId w:val="1"/>
        </w:numPr>
      </w:pPr>
      <w:r w:rsidRPr="002177BB">
        <w:rPr>
          <w:i/>
        </w:rPr>
        <w:t>Septic Tank Funding Rebate –</w:t>
      </w:r>
      <w:r>
        <w:t xml:space="preserve"> </w:t>
      </w:r>
      <w:r w:rsidRPr="008F64EE">
        <w:rPr>
          <w:color w:val="FF0000"/>
        </w:rPr>
        <w:t>Status:</w:t>
      </w:r>
      <w:r w:rsidR="00AC7332">
        <w:rPr>
          <w:color w:val="FF0000"/>
        </w:rPr>
        <w:t xml:space="preserve">   </w:t>
      </w:r>
      <w:r w:rsidRPr="008F64EE">
        <w:rPr>
          <w:color w:val="FF0000"/>
        </w:rPr>
        <w:t>with operations</w:t>
      </w:r>
    </w:p>
    <w:p w14:paraId="3906D48F" w14:textId="02642EA9" w:rsidR="00AC1225" w:rsidRPr="00180D55" w:rsidRDefault="00AC1225" w:rsidP="00AC1225">
      <w:pPr>
        <w:rPr>
          <w:b/>
        </w:rPr>
      </w:pPr>
      <w:r w:rsidRPr="00180D55">
        <w:rPr>
          <w:b/>
        </w:rPr>
        <w:t xml:space="preserve">4. </w:t>
      </w:r>
      <w:r w:rsidR="002177BB">
        <w:rPr>
          <w:b/>
        </w:rPr>
        <w:t xml:space="preserve">Council: </w:t>
      </w:r>
      <w:r w:rsidR="00AC7332">
        <w:rPr>
          <w:b/>
        </w:rPr>
        <w:t>(</w:t>
      </w:r>
      <w:r w:rsidRPr="00180D55">
        <w:rPr>
          <w:b/>
        </w:rPr>
        <w:t>Council Consultati</w:t>
      </w:r>
      <w:r w:rsidR="00A90D1E">
        <w:rPr>
          <w:b/>
        </w:rPr>
        <w:t>ons</w:t>
      </w:r>
      <w:proofErr w:type="gramStart"/>
      <w:r w:rsidR="00A90D1E">
        <w:rPr>
          <w:b/>
        </w:rPr>
        <w:t>,  Funding</w:t>
      </w:r>
      <w:proofErr w:type="gramEnd"/>
      <w:r w:rsidR="00A90D1E">
        <w:rPr>
          <w:b/>
        </w:rPr>
        <w:t xml:space="preserve"> opportunities  Local Politics Discussion</w:t>
      </w:r>
      <w:r w:rsidR="00AC7332">
        <w:rPr>
          <w:b/>
        </w:rPr>
        <w:t xml:space="preserve"> etc.)</w:t>
      </w:r>
    </w:p>
    <w:p w14:paraId="56154023" w14:textId="6E828603" w:rsidR="00AC1225" w:rsidRPr="002177BB" w:rsidRDefault="00A90D1E" w:rsidP="00AC1225">
      <w:r>
        <w:rPr>
          <w:b/>
        </w:rPr>
        <w:tab/>
      </w:r>
      <w:r w:rsidRPr="002177BB">
        <w:t xml:space="preserve">- Heritage Fund – Due 13 </w:t>
      </w:r>
      <w:proofErr w:type="gramStart"/>
      <w:r w:rsidRPr="002177BB">
        <w:t>March</w:t>
      </w:r>
      <w:r w:rsidR="007972E8">
        <w:t xml:space="preserve">  </w:t>
      </w:r>
      <w:r w:rsidR="007972E8" w:rsidRPr="007972E8">
        <w:rPr>
          <w:color w:val="FF0000"/>
        </w:rPr>
        <w:t>(</w:t>
      </w:r>
      <w:proofErr w:type="gramEnd"/>
      <w:r w:rsidR="007972E8" w:rsidRPr="007972E8">
        <w:rPr>
          <w:color w:val="FF0000"/>
        </w:rPr>
        <w:t>M</w:t>
      </w:r>
      <w:r w:rsidR="00181F57" w:rsidRPr="007972E8">
        <w:rPr>
          <w:color w:val="FF0000"/>
        </w:rPr>
        <w:t xml:space="preserve">iles the builder)  -(Scouts and legs and windows.) </w:t>
      </w:r>
    </w:p>
    <w:p w14:paraId="27706E8B" w14:textId="77777777" w:rsidR="00AC1225" w:rsidRPr="00180D55" w:rsidRDefault="00AC1225" w:rsidP="00AC1225">
      <w:pPr>
        <w:rPr>
          <w:b/>
        </w:rPr>
      </w:pPr>
      <w:r w:rsidRPr="00180D55">
        <w:rPr>
          <w:b/>
        </w:rPr>
        <w:t xml:space="preserve">5. Financials:  </w:t>
      </w:r>
    </w:p>
    <w:p w14:paraId="1F4D9A12" w14:textId="673A50B2" w:rsidR="00180D55" w:rsidRDefault="00180D55" w:rsidP="00AC1225">
      <w:r>
        <w:tab/>
        <w:t>- Cash Report</w:t>
      </w:r>
      <w:r w:rsidR="00561367">
        <w:t xml:space="preserve"> – </w:t>
      </w:r>
      <w:r w:rsidR="00F942CB">
        <w:t xml:space="preserve">Received.  </w:t>
      </w:r>
      <w:r w:rsidR="00561367" w:rsidRPr="007972E8">
        <w:rPr>
          <w:color w:val="FF0000"/>
        </w:rPr>
        <w:t xml:space="preserve">Martial Arts Funding gratefully received.  </w:t>
      </w:r>
    </w:p>
    <w:p w14:paraId="7F1C7AA1" w14:textId="07039CAE" w:rsidR="00AC1225" w:rsidRPr="00F942CB" w:rsidRDefault="00180D55" w:rsidP="00180D55">
      <w:pPr>
        <w:ind w:firstLine="720"/>
        <w:rPr>
          <w:color w:val="FF0000"/>
        </w:rPr>
      </w:pPr>
      <w:r>
        <w:t>- Banking Signatories</w:t>
      </w:r>
      <w:r w:rsidR="00F942CB">
        <w:t xml:space="preserve"> </w:t>
      </w:r>
      <w:r w:rsidR="00F942CB">
        <w:rPr>
          <w:color w:val="FF0000"/>
        </w:rPr>
        <w:t xml:space="preserve">  Required Jo and Penny to visit bank</w:t>
      </w:r>
    </w:p>
    <w:p w14:paraId="521FB580" w14:textId="77777777" w:rsidR="00AC1225" w:rsidRDefault="00AC1225" w:rsidP="00AC1225">
      <w:pPr>
        <w:rPr>
          <w:b/>
        </w:rPr>
      </w:pPr>
      <w:r w:rsidRPr="002177BB">
        <w:rPr>
          <w:b/>
        </w:rPr>
        <w:t>6. Halls</w:t>
      </w:r>
    </w:p>
    <w:p w14:paraId="2582D15C" w14:textId="585EAF02" w:rsidR="002177BB" w:rsidRDefault="002177BB" w:rsidP="00AC1225">
      <w:r>
        <w:rPr>
          <w:b/>
        </w:rPr>
        <w:t xml:space="preserve"> </w:t>
      </w:r>
      <w:r>
        <w:rPr>
          <w:b/>
        </w:rPr>
        <w:tab/>
      </w:r>
      <w:r w:rsidRPr="002177BB">
        <w:t>- Hall Report</w:t>
      </w:r>
      <w:r w:rsidR="002442B9">
        <w:t xml:space="preserve"> </w:t>
      </w:r>
    </w:p>
    <w:p w14:paraId="26A68972" w14:textId="77777777" w:rsidR="002177BB" w:rsidRPr="002177BB" w:rsidRDefault="002177BB" w:rsidP="00AC1225">
      <w:r>
        <w:t>-</w:t>
      </w:r>
      <w:r>
        <w:tab/>
        <w:t>- Calendar Report</w:t>
      </w:r>
    </w:p>
    <w:p w14:paraId="6029D78B" w14:textId="0B56AFF8" w:rsidR="007972E8" w:rsidRDefault="002177BB" w:rsidP="002177BB">
      <w:pPr>
        <w:ind w:left="720"/>
      </w:pPr>
      <w:r>
        <w:t xml:space="preserve">- Discussion re </w:t>
      </w:r>
      <w:r w:rsidR="002C5BF0">
        <w:t>front of Settlers Hall entrance and Rubbish Alley Gate.</w:t>
      </w:r>
      <w:r w:rsidR="001F5C5D">
        <w:t xml:space="preserve"> </w:t>
      </w:r>
      <w:r w:rsidR="007972E8">
        <w:t xml:space="preserve">– </w:t>
      </w:r>
      <w:r w:rsidR="007972E8" w:rsidRPr="007972E8">
        <w:rPr>
          <w:color w:val="FF0000"/>
        </w:rPr>
        <w:t>Presented visual concept for tidying up front of halls.   Possibly present at AGM as a slide for discussion</w:t>
      </w:r>
    </w:p>
    <w:p w14:paraId="5DF397C7" w14:textId="27AAD56D" w:rsidR="00AC1225" w:rsidRDefault="007972E8" w:rsidP="002177BB">
      <w:pPr>
        <w:ind w:left="720"/>
      </w:pPr>
      <w:r w:rsidRPr="007972E8">
        <w:rPr>
          <w:color w:val="FF0000"/>
        </w:rPr>
        <w:t>Action: Buy Liston Gate for Rubbish Side Alley</w:t>
      </w:r>
      <w:r w:rsidR="00F942CB">
        <w:rPr>
          <w:color w:val="FF0000"/>
        </w:rPr>
        <w:t xml:space="preserve"> $350 -</w:t>
      </w:r>
      <w:r>
        <w:rPr>
          <w:color w:val="FF0000"/>
        </w:rPr>
        <w:t xml:space="preserve"> All in favour.</w:t>
      </w:r>
      <w:r w:rsidR="001F5C5D" w:rsidRPr="007972E8">
        <w:rPr>
          <w:color w:val="FF0000"/>
        </w:rPr>
        <w:t xml:space="preserve">  </w:t>
      </w:r>
      <w:r w:rsidRPr="007972E8">
        <w:rPr>
          <w:color w:val="FF0000"/>
        </w:rPr>
        <w:t>Moved.</w:t>
      </w:r>
    </w:p>
    <w:p w14:paraId="6512A46D" w14:textId="4433FAD6" w:rsidR="008F64EE" w:rsidRDefault="007972E8" w:rsidP="002177BB">
      <w:pPr>
        <w:ind w:left="720"/>
      </w:pPr>
      <w:r>
        <w:t xml:space="preserve">- TTCF Decision due tomorrow </w:t>
      </w:r>
      <w:r w:rsidR="002C5BF0">
        <w:t xml:space="preserve">– Cushions </w:t>
      </w:r>
      <w:r>
        <w:t>&amp; operational expenses.</w:t>
      </w:r>
    </w:p>
    <w:p w14:paraId="173AE276" w14:textId="307DDAA9" w:rsidR="002C5BF0" w:rsidRPr="00F942CB" w:rsidRDefault="002C5BF0" w:rsidP="002C5BF0">
      <w:pPr>
        <w:ind w:left="720"/>
        <w:rPr>
          <w:color w:val="FF0000"/>
        </w:rPr>
      </w:pPr>
      <w:r>
        <w:t>-- Padded Chairs discussion</w:t>
      </w:r>
      <w:r w:rsidR="00B03CDC">
        <w:t xml:space="preserve"> – 130 chairs.</w:t>
      </w:r>
      <w:r w:rsidR="007972E8">
        <w:t xml:space="preserve">  – </w:t>
      </w:r>
      <w:r w:rsidR="007972E8" w:rsidRPr="00F942CB">
        <w:rPr>
          <w:color w:val="FF0000"/>
        </w:rPr>
        <w:t xml:space="preserve">Committee agree </w:t>
      </w:r>
      <w:r w:rsidR="00092D13" w:rsidRPr="00F942CB">
        <w:rPr>
          <w:color w:val="FF0000"/>
        </w:rPr>
        <w:t>to</w:t>
      </w:r>
      <w:r w:rsidR="00F942CB">
        <w:rPr>
          <w:color w:val="FF0000"/>
        </w:rPr>
        <w:t xml:space="preserve"> concept of </w:t>
      </w:r>
      <w:r w:rsidR="00092D13" w:rsidRPr="00F942CB">
        <w:rPr>
          <w:color w:val="FF0000"/>
        </w:rPr>
        <w:t xml:space="preserve">  some new</w:t>
      </w:r>
      <w:r w:rsidR="007972E8" w:rsidRPr="00F942CB">
        <w:rPr>
          <w:color w:val="FF0000"/>
        </w:rPr>
        <w:t xml:space="preserve"> padded chairs</w:t>
      </w:r>
      <w:r w:rsidR="00092D13" w:rsidRPr="00F942CB">
        <w:rPr>
          <w:color w:val="FF0000"/>
        </w:rPr>
        <w:t xml:space="preserve"> for Settlers Hall</w:t>
      </w:r>
      <w:r w:rsidR="007972E8" w:rsidRPr="00F942CB">
        <w:rPr>
          <w:color w:val="FF0000"/>
        </w:rPr>
        <w:t>.  Robin sourcing so</w:t>
      </w:r>
      <w:r w:rsidR="00092D13" w:rsidRPr="00F942CB">
        <w:rPr>
          <w:color w:val="FF0000"/>
        </w:rPr>
        <w:t xml:space="preserve">me alternative options and prices. </w:t>
      </w:r>
      <w:r w:rsidR="007972E8" w:rsidRPr="00F942CB">
        <w:rPr>
          <w:color w:val="FF0000"/>
        </w:rPr>
        <w:t xml:space="preserve">  Padded, stylish, suit film night but also</w:t>
      </w:r>
      <w:r w:rsidR="00092D13" w:rsidRPr="00F942CB">
        <w:rPr>
          <w:color w:val="FF0000"/>
        </w:rPr>
        <w:t xml:space="preserve"> other hall users - </w:t>
      </w:r>
      <w:proofErr w:type="spellStart"/>
      <w:r w:rsidR="00092D13" w:rsidRPr="00F942CB">
        <w:rPr>
          <w:color w:val="FF0000"/>
        </w:rPr>
        <w:t>ie</w:t>
      </w:r>
      <w:proofErr w:type="spellEnd"/>
      <w:r w:rsidR="007972E8" w:rsidRPr="00F942CB">
        <w:rPr>
          <w:color w:val="FF0000"/>
        </w:rPr>
        <w:t xml:space="preserve"> dining, party wedding </w:t>
      </w:r>
      <w:proofErr w:type="gramStart"/>
      <w:r w:rsidR="007972E8" w:rsidRPr="00F942CB">
        <w:rPr>
          <w:color w:val="FF0000"/>
        </w:rPr>
        <w:t>functions .</w:t>
      </w:r>
      <w:proofErr w:type="gramEnd"/>
      <w:r w:rsidR="00F942CB">
        <w:rPr>
          <w:color w:val="FF0000"/>
        </w:rPr>
        <w:t xml:space="preserve"> (Robin)</w:t>
      </w:r>
    </w:p>
    <w:p w14:paraId="473973D8" w14:textId="77777777" w:rsidR="007972E8" w:rsidRDefault="007972E8" w:rsidP="002C5BF0">
      <w:pPr>
        <w:ind w:left="720"/>
      </w:pPr>
    </w:p>
    <w:p w14:paraId="490E7BD1" w14:textId="64EB9515" w:rsidR="002177BB" w:rsidRPr="00F942CB" w:rsidRDefault="002177BB" w:rsidP="002177BB">
      <w:pPr>
        <w:ind w:left="720"/>
        <w:rPr>
          <w:color w:val="FF0000"/>
        </w:rPr>
      </w:pPr>
      <w:r>
        <w:t>- Sign for Small Hall underway with Matt</w:t>
      </w:r>
      <w:r w:rsidR="00F942CB">
        <w:t xml:space="preserve"> – (Penny) – </w:t>
      </w:r>
      <w:r w:rsidR="00F942CB">
        <w:rPr>
          <w:color w:val="FF0000"/>
        </w:rPr>
        <w:t>In progress.</w:t>
      </w:r>
    </w:p>
    <w:p w14:paraId="5DBC40BB" w14:textId="7D84A645" w:rsidR="002177BB" w:rsidRPr="00F942CB" w:rsidRDefault="002177BB" w:rsidP="002177BB">
      <w:pPr>
        <w:ind w:left="720"/>
        <w:rPr>
          <w:color w:val="FF0000"/>
        </w:rPr>
      </w:pPr>
      <w:r>
        <w:t>- Still on our list cleaner review.</w:t>
      </w:r>
      <w:r w:rsidR="00F942CB">
        <w:t xml:space="preserve"> – (Received list of activities.) – </w:t>
      </w:r>
      <w:r w:rsidR="00F942CB">
        <w:rPr>
          <w:color w:val="FF0000"/>
        </w:rPr>
        <w:t>Still to do.</w:t>
      </w:r>
    </w:p>
    <w:p w14:paraId="20E6C1BE" w14:textId="417CF18E" w:rsidR="00561367" w:rsidRPr="00A702EB" w:rsidRDefault="00561367" w:rsidP="002177BB">
      <w:pPr>
        <w:ind w:left="720"/>
        <w:rPr>
          <w:color w:val="FF0000"/>
        </w:rPr>
      </w:pPr>
      <w:r>
        <w:lastRenderedPageBreak/>
        <w:t>- Security G</w:t>
      </w:r>
      <w:r w:rsidR="00F942CB">
        <w:t xml:space="preserve">uard – </w:t>
      </w:r>
      <w:r w:rsidR="00A702EB">
        <w:rPr>
          <w:color w:val="FF0000"/>
        </w:rPr>
        <w:t>Request Update from Audrey</w:t>
      </w:r>
      <w:proofErr w:type="gramStart"/>
      <w:r w:rsidR="00A702EB">
        <w:rPr>
          <w:color w:val="FF0000"/>
        </w:rPr>
        <w:t>.</w:t>
      </w:r>
      <w:r w:rsidR="00A702EB" w:rsidRPr="00A702EB">
        <w:rPr>
          <w:color w:val="FF0000"/>
        </w:rPr>
        <w:t>.</w:t>
      </w:r>
      <w:proofErr w:type="gramEnd"/>
    </w:p>
    <w:p w14:paraId="712D7AA0" w14:textId="714BB28B" w:rsidR="00FB37CD" w:rsidRDefault="00FB37CD" w:rsidP="00FB37CD">
      <w:pPr>
        <w:pStyle w:val="ListParagraph"/>
        <w:numPr>
          <w:ilvl w:val="0"/>
          <w:numId w:val="1"/>
        </w:numPr>
      </w:pPr>
    </w:p>
    <w:p w14:paraId="61C956F5" w14:textId="01C7F3A5" w:rsidR="002177BB" w:rsidRPr="00A702EB" w:rsidRDefault="002177BB" w:rsidP="00A45FD9">
      <w:pPr>
        <w:rPr>
          <w:b/>
          <w:color w:val="FF0000"/>
        </w:rPr>
      </w:pPr>
      <w:r w:rsidRPr="002177BB">
        <w:rPr>
          <w:b/>
        </w:rPr>
        <w:t>6 Apple and Website Updates:</w:t>
      </w:r>
      <w:r w:rsidR="00B03CDC">
        <w:rPr>
          <w:b/>
        </w:rPr>
        <w:t xml:space="preserve"> </w:t>
      </w:r>
      <w:r w:rsidR="00B03CDC" w:rsidRPr="00A702EB">
        <w:rPr>
          <w:color w:val="FF0000"/>
        </w:rPr>
        <w:t>Printing tomorrow</w:t>
      </w:r>
      <w:r w:rsidR="00B03CDC" w:rsidRPr="00A702EB">
        <w:rPr>
          <w:b/>
          <w:color w:val="FF0000"/>
        </w:rPr>
        <w:t>.</w:t>
      </w:r>
    </w:p>
    <w:p w14:paraId="6F6B6BC1" w14:textId="77777777" w:rsidR="002177BB" w:rsidRPr="002177BB" w:rsidRDefault="002177BB" w:rsidP="00AC1225">
      <w:pPr>
        <w:rPr>
          <w:b/>
        </w:rPr>
      </w:pPr>
      <w:r w:rsidRPr="002177BB">
        <w:rPr>
          <w:b/>
        </w:rPr>
        <w:t xml:space="preserve">7: Events: </w:t>
      </w:r>
      <w:r w:rsidRPr="002177BB">
        <w:rPr>
          <w:b/>
        </w:rPr>
        <w:tab/>
      </w:r>
    </w:p>
    <w:p w14:paraId="0711CE2B" w14:textId="7033F0D5" w:rsidR="002177BB" w:rsidRPr="00A702EB" w:rsidRDefault="002177BB" w:rsidP="00AC1225">
      <w:pPr>
        <w:rPr>
          <w:color w:val="FF0000"/>
        </w:rPr>
      </w:pPr>
      <w:r>
        <w:tab/>
      </w:r>
      <w:r w:rsidRPr="002177BB">
        <w:rPr>
          <w:b/>
        </w:rPr>
        <w:t>- AGM</w:t>
      </w:r>
      <w:r w:rsidR="00A45FD9">
        <w:t xml:space="preserve"> </w:t>
      </w:r>
      <w:r w:rsidR="00A45FD9" w:rsidRPr="00A702EB">
        <w:rPr>
          <w:color w:val="FF0000"/>
        </w:rPr>
        <w:t>Date set at Tuesday 12 May, Date, Venue and Format to be confirmed.</w:t>
      </w:r>
      <w:r w:rsidR="00B03CDC" w:rsidRPr="00A702EB">
        <w:rPr>
          <w:color w:val="FF0000"/>
        </w:rPr>
        <w:t xml:space="preserve"> 7:30 Small </w:t>
      </w:r>
      <w:r w:rsidR="00F942CB" w:rsidRPr="00A702EB">
        <w:rPr>
          <w:color w:val="FF0000"/>
        </w:rPr>
        <w:t>H</w:t>
      </w:r>
      <w:r w:rsidR="00B03CDC" w:rsidRPr="00A702EB">
        <w:rPr>
          <w:color w:val="FF0000"/>
        </w:rPr>
        <w:t>all.</w:t>
      </w:r>
    </w:p>
    <w:p w14:paraId="511EEF42" w14:textId="000D7629" w:rsidR="002177BB" w:rsidRPr="00A702EB" w:rsidRDefault="002177BB" w:rsidP="00AC1225">
      <w:pPr>
        <w:rPr>
          <w:b/>
          <w:color w:val="FF0000"/>
        </w:rPr>
      </w:pPr>
      <w:r>
        <w:tab/>
        <w:t xml:space="preserve">- </w:t>
      </w:r>
      <w:r>
        <w:rPr>
          <w:b/>
        </w:rPr>
        <w:t>Fruit Pickers Ball</w:t>
      </w:r>
      <w:r w:rsidR="00B03CDC">
        <w:rPr>
          <w:b/>
        </w:rPr>
        <w:t>:</w:t>
      </w:r>
      <w:r w:rsidR="00A702EB">
        <w:rPr>
          <w:b/>
        </w:rPr>
        <w:t xml:space="preserve"> </w:t>
      </w:r>
      <w:r w:rsidR="00A702EB" w:rsidRPr="00A702EB">
        <w:rPr>
          <w:b/>
          <w:color w:val="FF0000"/>
        </w:rPr>
        <w:t>In progress</w:t>
      </w:r>
    </w:p>
    <w:p w14:paraId="1F7AB985" w14:textId="77777777" w:rsidR="00A702EB" w:rsidRPr="00A702EB" w:rsidRDefault="00A702EB" w:rsidP="00AC1225">
      <w:pPr>
        <w:rPr>
          <w:b/>
        </w:rPr>
      </w:pPr>
      <w:r w:rsidRPr="00A702EB">
        <w:rPr>
          <w:b/>
        </w:rPr>
        <w:t>General Business/ Updates:</w:t>
      </w:r>
    </w:p>
    <w:p w14:paraId="2BBACDC8" w14:textId="422BE6C1" w:rsidR="00AC1225" w:rsidRPr="00A702EB" w:rsidRDefault="00B03CDC" w:rsidP="00A702EB">
      <w:pPr>
        <w:pStyle w:val="ListParagraph"/>
        <w:numPr>
          <w:ilvl w:val="0"/>
          <w:numId w:val="3"/>
        </w:numPr>
        <w:rPr>
          <w:color w:val="FF0000"/>
        </w:rPr>
      </w:pPr>
      <w:r w:rsidRPr="00A702EB">
        <w:rPr>
          <w:color w:val="FF0000"/>
        </w:rPr>
        <w:t xml:space="preserve">Dave has meeting </w:t>
      </w:r>
      <w:r w:rsidR="00561367" w:rsidRPr="00A702EB">
        <w:rPr>
          <w:color w:val="FF0000"/>
        </w:rPr>
        <w:t xml:space="preserve">with Maintenance fellow Jimmy to discuss maintenance. </w:t>
      </w:r>
    </w:p>
    <w:p w14:paraId="621CBEC9" w14:textId="436CC09C" w:rsidR="00561367" w:rsidRPr="00A702EB" w:rsidRDefault="00AC7332" w:rsidP="00A702EB">
      <w:pPr>
        <w:pStyle w:val="ListParagraph"/>
        <w:numPr>
          <w:ilvl w:val="0"/>
          <w:numId w:val="3"/>
        </w:numPr>
        <w:rPr>
          <w:color w:val="FF0000"/>
        </w:rPr>
      </w:pPr>
      <w:r w:rsidRPr="00A702EB">
        <w:rPr>
          <w:color w:val="FF0000"/>
        </w:rPr>
        <w:t xml:space="preserve">Jo </w:t>
      </w:r>
      <w:r w:rsidR="00561367" w:rsidRPr="00A702EB">
        <w:rPr>
          <w:color w:val="FF0000"/>
        </w:rPr>
        <w:t xml:space="preserve">Asked for Mulch.  </w:t>
      </w:r>
    </w:p>
    <w:p w14:paraId="5AE3FF85" w14:textId="77777777" w:rsidR="00765ECB" w:rsidRDefault="00765ECB" w:rsidP="00AC1225"/>
    <w:p w14:paraId="7A1F306B" w14:textId="2E80A438" w:rsidR="00765ECB" w:rsidRDefault="00765ECB" w:rsidP="00AC1225"/>
    <w:sectPr w:rsidR="00765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130CA"/>
    <w:multiLevelType w:val="hybridMultilevel"/>
    <w:tmpl w:val="04D0FBFC"/>
    <w:lvl w:ilvl="0" w:tplc="CDFE3956">
      <w:start w:val="2"/>
      <w:numFmt w:val="bullet"/>
      <w:lvlText w:val="-"/>
      <w:lvlJc w:val="left"/>
      <w:pPr>
        <w:ind w:left="1128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>
    <w:nsid w:val="564D21A4"/>
    <w:multiLevelType w:val="hybridMultilevel"/>
    <w:tmpl w:val="6C5C67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72A72"/>
    <w:multiLevelType w:val="hybridMultilevel"/>
    <w:tmpl w:val="3904A2C0"/>
    <w:lvl w:ilvl="0" w:tplc="6BF4DCD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25"/>
    <w:rsid w:val="00092D13"/>
    <w:rsid w:val="00180D55"/>
    <w:rsid w:val="00181F57"/>
    <w:rsid w:val="001F5C5D"/>
    <w:rsid w:val="002177BB"/>
    <w:rsid w:val="002442B9"/>
    <w:rsid w:val="00291ED5"/>
    <w:rsid w:val="002C5BF0"/>
    <w:rsid w:val="005270ED"/>
    <w:rsid w:val="00536358"/>
    <w:rsid w:val="00561367"/>
    <w:rsid w:val="00765ECB"/>
    <w:rsid w:val="007972E8"/>
    <w:rsid w:val="008F64EE"/>
    <w:rsid w:val="00976BED"/>
    <w:rsid w:val="00A45FD9"/>
    <w:rsid w:val="00A603B9"/>
    <w:rsid w:val="00A702EB"/>
    <w:rsid w:val="00A90D1E"/>
    <w:rsid w:val="00AC1225"/>
    <w:rsid w:val="00AC7332"/>
    <w:rsid w:val="00B03CDC"/>
    <w:rsid w:val="00CF7991"/>
    <w:rsid w:val="00D83C59"/>
    <w:rsid w:val="00F942CB"/>
    <w:rsid w:val="00FB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F2C0F"/>
  <w15:chartTrackingRefBased/>
  <w15:docId w15:val="{AFBDBF45-987C-453C-ACC7-B907FC32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Sparks</dc:creator>
  <cp:keywords/>
  <dc:description/>
  <cp:lastModifiedBy>Penelope Sparks</cp:lastModifiedBy>
  <cp:revision>12</cp:revision>
  <cp:lastPrinted>2015-03-10T06:32:00Z</cp:lastPrinted>
  <dcterms:created xsi:type="dcterms:W3CDTF">2015-03-10T06:19:00Z</dcterms:created>
  <dcterms:modified xsi:type="dcterms:W3CDTF">2015-04-13T06:55:00Z</dcterms:modified>
</cp:coreProperties>
</file>