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49" w:rsidRDefault="00D51649" w:rsidP="00D51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D51649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August Minutes Ratepayers</w:t>
      </w:r>
    </w:p>
    <w:p w:rsidR="00D51649" w:rsidRDefault="00D51649" w:rsidP="00D51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D51649" w:rsidRPr="00D51649" w:rsidRDefault="00D51649" w:rsidP="00D51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855"/>
        <w:gridCol w:w="5038"/>
      </w:tblGrid>
      <w:tr w:rsidR="00D51649" w:rsidRPr="00D51649" w:rsidTr="00D51649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Project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Who</w:t>
            </w:r>
          </w:p>
        </w:tc>
        <w:tc>
          <w:tcPr>
            <w:tcW w:w="5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Progress</w:t>
            </w:r>
          </w:p>
        </w:tc>
      </w:tr>
      <w:tr w:rsidR="00D51649" w:rsidRPr="00D51649" w:rsidTr="00D51649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Halls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 </w:t>
            </w:r>
          </w:p>
        </w:tc>
      </w:tr>
      <w:tr w:rsidR="00D51649" w:rsidRPr="00D51649" w:rsidTr="00D51649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Settlers Hall  Recycling Alley Build panel for front gate gap</w:t>
            </w:r>
          </w:p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PS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Approved plan. Miles builder to proceed.</w:t>
            </w:r>
            <w:r w:rsidRPr="00D516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NZ"/>
              </w:rPr>
              <w:t> No action from Miles yet. I chased him up but he was busy and will fit it in when he has a gap.</w:t>
            </w:r>
          </w:p>
        </w:tc>
        <w:bookmarkStart w:id="0" w:name="_GoBack"/>
        <w:bookmarkEnd w:id="0"/>
      </w:tr>
      <w:tr w:rsidR="00D51649" w:rsidRPr="00D51649" w:rsidTr="00D51649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Liability Insurance</w:t>
            </w:r>
          </w:p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proofErr w:type="spellStart"/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JWn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Approved and in place. To pay.</w:t>
            </w:r>
          </w:p>
        </w:tc>
      </w:tr>
      <w:tr w:rsidR="00D51649" w:rsidRPr="00D51649" w:rsidTr="00D51649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Lease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JW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As above, Greg said send him a proposed variation to the lease.</w:t>
            </w:r>
          </w:p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en-NZ"/>
              </w:rPr>
              <w:t xml:space="preserve">Jan from Council has come back saying we can organise a maintenance agreement like the other groups. Not sure if there would be any down sides to this. I will forward the email so we </w:t>
            </w:r>
            <w:proofErr w:type="gramStart"/>
            <w:r w:rsidRPr="00D51649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en-NZ"/>
              </w:rPr>
              <w:t>can  get</w:t>
            </w:r>
            <w:proofErr w:type="gramEnd"/>
            <w:r w:rsidRPr="00D51649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en-NZ"/>
              </w:rPr>
              <w:t xml:space="preserve"> it sorted.</w:t>
            </w:r>
          </w:p>
        </w:tc>
      </w:tr>
      <w:tr w:rsidR="00D51649" w:rsidRPr="00D51649" w:rsidTr="00D51649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Concrete Pads for Picnic Tables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PS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 xml:space="preserve">Confirmed with Paul V. To proceed in a couple of weeks. </w:t>
            </w:r>
          </w:p>
        </w:tc>
      </w:tr>
      <w:tr w:rsidR="00D51649" w:rsidRPr="00D51649" w:rsidTr="00D51649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Crucible Fountain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PS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Approved.  Proceeding.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NZ"/>
              </w:rPr>
              <w:t>Costing with electrician. Who doesn’t recommend solar.</w:t>
            </w:r>
          </w:p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</w:tr>
      <w:tr w:rsidR="00D51649" w:rsidRPr="00D51649" w:rsidTr="00D51649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Trolley for Settlers Hall Chairs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Complete. Delivered.</w:t>
            </w:r>
          </w:p>
        </w:tc>
      </w:tr>
      <w:tr w:rsidR="00D51649" w:rsidRPr="00D51649" w:rsidTr="00D51649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Hot Water Urn in Settlers Broken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AN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Actioned. Complete.</w:t>
            </w:r>
          </w:p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</w:tr>
      <w:tr w:rsidR="00D51649" w:rsidRPr="00D51649" w:rsidTr="00D51649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Interior Painting Funds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Stage touched up</w:t>
            </w:r>
            <w:proofErr w:type="gramStart"/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 by</w:t>
            </w:r>
            <w:proofErr w:type="gramEnd"/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 xml:space="preserve"> volunteers due to urgent important event. So proper paint to proceed next school holidays.</w:t>
            </w:r>
          </w:p>
        </w:tc>
      </w:tr>
      <w:tr w:rsidR="00D51649" w:rsidRPr="00D51649" w:rsidTr="00D51649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** Entrance Sign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PS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NZ"/>
              </w:rPr>
              <w:t xml:space="preserve">Is this Bike </w:t>
            </w:r>
            <w:proofErr w:type="gramStart"/>
            <w:r w:rsidRPr="00D516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NZ"/>
              </w:rPr>
              <w:t>Path  going</w:t>
            </w:r>
            <w:proofErr w:type="gramEnd"/>
            <w:r w:rsidRPr="00D516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NZ"/>
              </w:rPr>
              <w:t xml:space="preserve"> ahead? No sign of it on GETS although board are still talking about it.  Will affect size and placement of sign. Would like to try making a mock up in situ of options as next step.</w:t>
            </w:r>
          </w:p>
        </w:tc>
      </w:tr>
      <w:tr w:rsidR="00D51649" w:rsidRPr="00D51649" w:rsidTr="00D51649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** New -  Bins for Hall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PS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NZ"/>
              </w:rPr>
              <w:t>Requested 2 extra bins for hall and to take away old blue ones haven’t hear anything yet.</w:t>
            </w:r>
          </w:p>
        </w:tc>
      </w:tr>
      <w:tr w:rsidR="00D51649" w:rsidRPr="00D51649" w:rsidTr="00D51649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Events/Communications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</w:tr>
      <w:tr w:rsidR="00D51649" w:rsidRPr="00D51649" w:rsidTr="00D51649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R&amp;R Annual AGM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Guest Speaker Local Candidate Ken Turner. </w:t>
            </w:r>
            <w:r w:rsidRPr="00D51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NZ"/>
              </w:rPr>
              <w:t>June 14 Tuesday 7:30 small hall</w:t>
            </w: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.  Dave has emailed allocation of tasks</w:t>
            </w:r>
          </w:p>
        </w:tc>
      </w:tr>
      <w:tr w:rsidR="00D51649" w:rsidRPr="00D51649" w:rsidTr="00D51649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Apple Pickers Ball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To Do</w:t>
            </w:r>
          </w:p>
        </w:tc>
      </w:tr>
      <w:tr w:rsidR="00D51649" w:rsidRPr="00D51649" w:rsidTr="00D51649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The Apple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In Progress. Looking for stories.</w:t>
            </w:r>
          </w:p>
        </w:tc>
      </w:tr>
      <w:tr w:rsidR="00D51649" w:rsidRPr="00D51649" w:rsidTr="00D51649">
        <w:tc>
          <w:tcPr>
            <w:tcW w:w="3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Web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No news</w:t>
            </w:r>
          </w:p>
        </w:tc>
      </w:tr>
      <w:tr w:rsidR="00D51649" w:rsidRPr="00D51649" w:rsidTr="00D51649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lastRenderedPageBreak/>
              <w:t> </w:t>
            </w:r>
          </w:p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49" w:rsidRPr="00D51649" w:rsidRDefault="00D51649" w:rsidP="00D5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D51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 </w:t>
            </w:r>
          </w:p>
        </w:tc>
      </w:tr>
    </w:tbl>
    <w:p w:rsidR="00D51649" w:rsidRPr="00D51649" w:rsidRDefault="00D51649" w:rsidP="00D51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D51649">
        <w:rPr>
          <w:rFonts w:ascii="Arial" w:eastAsia="Times New Roman" w:hAnsi="Arial" w:cs="Arial"/>
          <w:color w:val="222222"/>
          <w:sz w:val="19"/>
          <w:szCs w:val="19"/>
          <w:lang w:eastAsia="en-NZ"/>
        </w:rPr>
        <w:t> </w:t>
      </w:r>
    </w:p>
    <w:p w:rsidR="00D51649" w:rsidRPr="00D51649" w:rsidRDefault="00D51649" w:rsidP="00D51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D51649">
        <w:rPr>
          <w:rFonts w:ascii="Arial" w:eastAsia="Times New Roman" w:hAnsi="Arial" w:cs="Arial"/>
          <w:color w:val="222222"/>
          <w:sz w:val="19"/>
          <w:szCs w:val="19"/>
          <w:lang w:eastAsia="en-NZ"/>
        </w:rPr>
        <w:t> </w:t>
      </w:r>
    </w:p>
    <w:p w:rsidR="007B4C3D" w:rsidRDefault="007B4C3D"/>
    <w:sectPr w:rsidR="007B4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49"/>
    <w:rsid w:val="007B4C3D"/>
    <w:rsid w:val="00D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A43E9-C3B3-4965-9A58-A3FEC164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51649"/>
  </w:style>
  <w:style w:type="character" w:customStyle="1" w:styleId="apple-converted-space">
    <w:name w:val="apple-converted-space"/>
    <w:basedOn w:val="DefaultParagraphFont"/>
    <w:rsid w:val="00D5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1</cp:revision>
  <dcterms:created xsi:type="dcterms:W3CDTF">2016-08-09T04:28:00Z</dcterms:created>
  <dcterms:modified xsi:type="dcterms:W3CDTF">2016-08-09T04:30:00Z</dcterms:modified>
</cp:coreProperties>
</file>