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5F85A" w14:textId="77777777" w:rsidR="00771012" w:rsidRDefault="0069231A" w:rsidP="0069231A">
      <w:bookmarkStart w:id="0" w:name="_GoBack"/>
      <w:bookmarkEnd w:id="0"/>
      <w:proofErr w:type="spellStart"/>
      <w:r>
        <w:rPr>
          <w:b/>
        </w:rPr>
        <w:t>Oratia</w:t>
      </w:r>
      <w:proofErr w:type="spellEnd"/>
      <w:r>
        <w:rPr>
          <w:b/>
        </w:rPr>
        <w:t xml:space="preserve"> R&amp;R </w:t>
      </w:r>
      <w:r w:rsidR="007A44A2" w:rsidRPr="0069231A">
        <w:rPr>
          <w:b/>
        </w:rPr>
        <w:t>Agenda</w:t>
      </w:r>
      <w:r>
        <w:t xml:space="preserve"> - Tuesday</w:t>
      </w:r>
      <w:r w:rsidR="007A44A2">
        <w:t xml:space="preserve"> February</w:t>
      </w:r>
      <w:r>
        <w:t xml:space="preserve"> 10, </w:t>
      </w:r>
      <w:proofErr w:type="gramStart"/>
      <w:r w:rsidR="007A44A2">
        <w:t>2015</w:t>
      </w:r>
      <w:r>
        <w:t xml:space="preserve"> ,</w:t>
      </w:r>
      <w:proofErr w:type="gramEnd"/>
      <w:r>
        <w:t xml:space="preserve"> 7:30 – 9:00  Small Hall</w:t>
      </w:r>
    </w:p>
    <w:p w14:paraId="45154C98" w14:textId="77777777" w:rsidR="007A44A2" w:rsidRDefault="007A44A2"/>
    <w:p w14:paraId="5DAFAB6D" w14:textId="7C2F15F3" w:rsidR="0070289A" w:rsidRDefault="0070289A" w:rsidP="0070289A">
      <w:pPr>
        <w:pStyle w:val="ListParagraph"/>
        <w:numPr>
          <w:ilvl w:val="0"/>
          <w:numId w:val="5"/>
        </w:numPr>
      </w:pPr>
      <w:r>
        <w:t xml:space="preserve">Decide on an Acting President or Meeting Convenor </w:t>
      </w:r>
    </w:p>
    <w:p w14:paraId="1C83FCCF" w14:textId="77777777" w:rsidR="0070289A" w:rsidRDefault="0070289A" w:rsidP="0070289A">
      <w:pPr>
        <w:pStyle w:val="ListParagraph"/>
        <w:rPr>
          <w:b/>
        </w:rPr>
      </w:pPr>
    </w:p>
    <w:p w14:paraId="3911B028" w14:textId="423CC4CD" w:rsidR="0070289A" w:rsidRDefault="0070289A" w:rsidP="0070289A">
      <w:pPr>
        <w:pStyle w:val="ListParagraph"/>
        <w:numPr>
          <w:ilvl w:val="0"/>
          <w:numId w:val="5"/>
        </w:numPr>
      </w:pPr>
      <w:r w:rsidRPr="0070289A">
        <w:rPr>
          <w:b/>
        </w:rPr>
        <w:t>Correspondence</w:t>
      </w:r>
      <w:r>
        <w:t xml:space="preserve"> – </w:t>
      </w:r>
    </w:p>
    <w:p w14:paraId="769FC4D8" w14:textId="77777777" w:rsidR="0070289A" w:rsidRDefault="0070289A" w:rsidP="0070289A">
      <w:pPr>
        <w:pStyle w:val="ListParagraph"/>
        <w:ind w:firstLine="720"/>
      </w:pPr>
      <w:r>
        <w:t>Combined Meeting (sent via email)</w:t>
      </w:r>
    </w:p>
    <w:p w14:paraId="6A4F9C42" w14:textId="77777777" w:rsidR="0070289A" w:rsidRDefault="0070289A" w:rsidP="0070289A">
      <w:pPr>
        <w:pStyle w:val="ListParagraph"/>
        <w:ind w:firstLine="720"/>
      </w:pPr>
      <w:r>
        <w:t xml:space="preserve">Letter from Anne Marie </w:t>
      </w:r>
      <w:proofErr w:type="spellStart"/>
      <w:r>
        <w:t>Endt</w:t>
      </w:r>
      <w:proofErr w:type="spellEnd"/>
    </w:p>
    <w:p w14:paraId="446545AF" w14:textId="7FF2022C" w:rsidR="0070289A" w:rsidRDefault="0070289A" w:rsidP="0070289A">
      <w:pPr>
        <w:pStyle w:val="ListParagraph"/>
        <w:ind w:firstLine="720"/>
      </w:pPr>
      <w:r>
        <w:t>Steve the guard.</w:t>
      </w:r>
    </w:p>
    <w:p w14:paraId="5C898138" w14:textId="77777777" w:rsidR="00837680" w:rsidRDefault="00837680" w:rsidP="00837680">
      <w:pPr>
        <w:pStyle w:val="ListParagraph"/>
      </w:pPr>
    </w:p>
    <w:p w14:paraId="222F1DA8" w14:textId="77777777" w:rsidR="007A44A2" w:rsidRPr="00D23C93" w:rsidRDefault="007A44A2" w:rsidP="00D23C93">
      <w:pPr>
        <w:pStyle w:val="ListParagraph"/>
        <w:numPr>
          <w:ilvl w:val="0"/>
          <w:numId w:val="5"/>
        </w:numPr>
        <w:rPr>
          <w:b/>
        </w:rPr>
      </w:pPr>
      <w:r w:rsidRPr="00D23C93">
        <w:rPr>
          <w:b/>
        </w:rPr>
        <w:t>Local Board Update</w:t>
      </w:r>
    </w:p>
    <w:p w14:paraId="0491877B" w14:textId="77777777" w:rsidR="00837680" w:rsidRDefault="0065245B" w:rsidP="007A44A2">
      <w:pPr>
        <w:pStyle w:val="ListParagraph"/>
        <w:numPr>
          <w:ilvl w:val="0"/>
          <w:numId w:val="3"/>
        </w:numPr>
      </w:pPr>
      <w:r>
        <w:t>Possible topics and Outstanding items</w:t>
      </w:r>
      <w:r w:rsidR="007A44A2">
        <w:t xml:space="preserve">: </w:t>
      </w:r>
    </w:p>
    <w:p w14:paraId="5E073E2B" w14:textId="77777777" w:rsidR="008B7A35" w:rsidRDefault="008B7A35" w:rsidP="008B7A35">
      <w:pPr>
        <w:pStyle w:val="ListParagraph"/>
        <w:numPr>
          <w:ilvl w:val="1"/>
          <w:numId w:val="3"/>
        </w:numPr>
      </w:pPr>
      <w:r w:rsidRPr="008B7A35">
        <w:t xml:space="preserve"> </w:t>
      </w:r>
      <w:r>
        <w:t xml:space="preserve">Halls and Marae Fund unpaid for current financial year due </w:t>
      </w:r>
    </w:p>
    <w:p w14:paraId="56E8D235" w14:textId="77777777" w:rsidR="008B7A35" w:rsidRDefault="008B7A35" w:rsidP="008B7A35">
      <w:pPr>
        <w:pStyle w:val="ListParagraph"/>
        <w:numPr>
          <w:ilvl w:val="1"/>
          <w:numId w:val="3"/>
        </w:numPr>
      </w:pPr>
      <w:r>
        <w:t>Update on the Mural for power box</w:t>
      </w:r>
    </w:p>
    <w:p w14:paraId="3CD52C3F" w14:textId="54B40011" w:rsidR="00837680" w:rsidRDefault="008B7A35" w:rsidP="00837680">
      <w:pPr>
        <w:pStyle w:val="ListParagraph"/>
        <w:numPr>
          <w:ilvl w:val="1"/>
          <w:numId w:val="3"/>
        </w:numPr>
      </w:pPr>
      <w:r>
        <w:t>1</w:t>
      </w:r>
      <w:r w:rsidR="00D23C93">
        <w:t xml:space="preserve">0 year plan </w:t>
      </w:r>
      <w:r>
        <w:t>consultation</w:t>
      </w:r>
      <w:proofErr w:type="gramStart"/>
      <w:r>
        <w:t>.</w:t>
      </w:r>
      <w:r w:rsidR="00F769FE">
        <w:t>.</w:t>
      </w:r>
      <w:proofErr w:type="gramEnd"/>
    </w:p>
    <w:p w14:paraId="590F436D" w14:textId="4B2B767C" w:rsidR="00D23C93" w:rsidRDefault="00D23C93" w:rsidP="00837680">
      <w:pPr>
        <w:pStyle w:val="ListParagraph"/>
        <w:numPr>
          <w:ilvl w:val="1"/>
          <w:numId w:val="3"/>
        </w:numPr>
      </w:pPr>
      <w:r>
        <w:t xml:space="preserve">Questions about Development Contributions: </w:t>
      </w:r>
      <w:r w:rsidR="00C37C75">
        <w:t>There was talk the public were to be</w:t>
      </w:r>
      <w:r>
        <w:t xml:space="preserve"> consulted on this? It was originally to be part of</w:t>
      </w:r>
      <w:r w:rsidR="00C37C75">
        <w:t xml:space="preserve"> the 10 year plan contribution?</w:t>
      </w:r>
      <w:r>
        <w:t xml:space="preserve"> </w:t>
      </w:r>
      <w:r w:rsidR="000C2281">
        <w:t>Any word?</w:t>
      </w:r>
    </w:p>
    <w:p w14:paraId="399AA4EF" w14:textId="77777777" w:rsidR="00837680" w:rsidRDefault="00D23C93" w:rsidP="00837680">
      <w:pPr>
        <w:pStyle w:val="ListParagraph"/>
        <w:numPr>
          <w:ilvl w:val="1"/>
          <w:numId w:val="3"/>
        </w:numPr>
      </w:pPr>
      <w:r>
        <w:t>Can we get an update on</w:t>
      </w:r>
      <w:r w:rsidR="00837680">
        <w:t xml:space="preserve"> what plans </w:t>
      </w:r>
      <w:r w:rsidR="0065245B">
        <w:t xml:space="preserve">happening </w:t>
      </w:r>
      <w:r w:rsidR="00837680">
        <w:t xml:space="preserve">for the Heritage </w:t>
      </w:r>
      <w:r w:rsidR="0065245B">
        <w:t xml:space="preserve">Entrance </w:t>
      </w:r>
      <w:r w:rsidR="00837680">
        <w:t>Signs</w:t>
      </w:r>
    </w:p>
    <w:p w14:paraId="7CB633B8" w14:textId="77777777" w:rsidR="007A44A2" w:rsidRDefault="00837680" w:rsidP="00837680">
      <w:pPr>
        <w:pStyle w:val="ListParagraph"/>
        <w:numPr>
          <w:ilvl w:val="1"/>
          <w:numId w:val="3"/>
        </w:numPr>
      </w:pPr>
      <w:r>
        <w:t xml:space="preserve">What is the Local Board plans regarding : </w:t>
      </w:r>
      <w:proofErr w:type="spellStart"/>
      <w:r>
        <w:t>Oratia</w:t>
      </w:r>
      <w:proofErr w:type="spellEnd"/>
      <w:r>
        <w:t xml:space="preserve"> halls exterior Maintenance including p</w:t>
      </w:r>
      <w:r w:rsidR="00A62ECC">
        <w:t>aint</w:t>
      </w:r>
      <w:r>
        <w:t>ing</w:t>
      </w:r>
      <w:r w:rsidR="00A62ECC">
        <w:t xml:space="preserve"> small hall, tree maintenance</w:t>
      </w:r>
      <w:r>
        <w:t>, garden repairs</w:t>
      </w:r>
      <w:r w:rsidR="00A62ECC">
        <w:t xml:space="preserve"> and mulch</w:t>
      </w:r>
    </w:p>
    <w:p w14:paraId="74EB244F" w14:textId="77777777" w:rsidR="00D23C93" w:rsidRDefault="00D23C93" w:rsidP="00837680">
      <w:pPr>
        <w:pStyle w:val="ListParagraph"/>
        <w:numPr>
          <w:ilvl w:val="1"/>
          <w:numId w:val="3"/>
        </w:numPr>
      </w:pPr>
      <w:r>
        <w:t>Other</w:t>
      </w:r>
    </w:p>
    <w:p w14:paraId="7BDCDE4F" w14:textId="77777777" w:rsidR="00837680" w:rsidRDefault="00837680" w:rsidP="00837680">
      <w:pPr>
        <w:pStyle w:val="ListParagraph"/>
        <w:ind w:left="1800"/>
      </w:pPr>
    </w:p>
    <w:p w14:paraId="63498764" w14:textId="77777777" w:rsidR="007A44A2" w:rsidRDefault="007A44A2" w:rsidP="007A44A2">
      <w:pPr>
        <w:pStyle w:val="ListParagraph"/>
      </w:pPr>
    </w:p>
    <w:p w14:paraId="16DBE990" w14:textId="77777777" w:rsidR="007A44A2" w:rsidRPr="00D23C93" w:rsidRDefault="00837680" w:rsidP="00D23C93">
      <w:pPr>
        <w:pStyle w:val="ListParagraph"/>
        <w:numPr>
          <w:ilvl w:val="0"/>
          <w:numId w:val="5"/>
        </w:numPr>
        <w:rPr>
          <w:b/>
        </w:rPr>
      </w:pPr>
      <w:r w:rsidRPr="00D23C93">
        <w:rPr>
          <w:b/>
        </w:rPr>
        <w:t xml:space="preserve">Council Consultations and  Funding </w:t>
      </w:r>
      <w:r w:rsidR="007A44A2" w:rsidRPr="00D23C93">
        <w:rPr>
          <w:b/>
        </w:rPr>
        <w:t>opportunities</w:t>
      </w:r>
      <w:r w:rsidRPr="00D23C93">
        <w:rPr>
          <w:b/>
        </w:rPr>
        <w:t xml:space="preserve"> </w:t>
      </w:r>
      <w:r w:rsidR="00BF3C8E">
        <w:rPr>
          <w:b/>
        </w:rPr>
        <w:t>/ Discussions</w:t>
      </w:r>
    </w:p>
    <w:p w14:paraId="0D9BF1D0" w14:textId="3B78DE8E" w:rsidR="00837680" w:rsidRDefault="00837680" w:rsidP="00D23C93">
      <w:pPr>
        <w:pStyle w:val="ListParagraph"/>
        <w:numPr>
          <w:ilvl w:val="1"/>
          <w:numId w:val="5"/>
        </w:numPr>
      </w:pPr>
      <w:r>
        <w:t xml:space="preserve">10 Year Plan – </w:t>
      </w:r>
      <w:r w:rsidR="000C2281">
        <w:t>Do we want to make a g</w:t>
      </w:r>
      <w:r>
        <w:t xml:space="preserve">roup submission </w:t>
      </w:r>
      <w:r w:rsidR="000C2281">
        <w:t>on anything</w:t>
      </w:r>
      <w:r>
        <w:t xml:space="preserve">? </w:t>
      </w:r>
    </w:p>
    <w:p w14:paraId="32986A64" w14:textId="77777777" w:rsidR="00837680" w:rsidRDefault="00837680" w:rsidP="00D23C93">
      <w:pPr>
        <w:pStyle w:val="ListParagraph"/>
        <w:numPr>
          <w:ilvl w:val="1"/>
          <w:numId w:val="5"/>
        </w:numPr>
      </w:pPr>
      <w:r>
        <w:t xml:space="preserve">Sponsorship of </w:t>
      </w:r>
      <w:r w:rsidR="007A44A2">
        <w:t xml:space="preserve">the </w:t>
      </w:r>
      <w:proofErr w:type="spellStart"/>
      <w:r w:rsidR="007A44A2">
        <w:t>Oratia</w:t>
      </w:r>
      <w:proofErr w:type="spellEnd"/>
      <w:r w:rsidR="007A44A2">
        <w:t xml:space="preserve"> School Fair</w:t>
      </w:r>
      <w:r>
        <w:t>.</w:t>
      </w:r>
    </w:p>
    <w:p w14:paraId="1C365027" w14:textId="77777777" w:rsidR="00BF3C8E" w:rsidRDefault="00837680" w:rsidP="00BF3C8E">
      <w:pPr>
        <w:pStyle w:val="ListParagraph"/>
        <w:numPr>
          <w:ilvl w:val="1"/>
          <w:numId w:val="5"/>
        </w:numPr>
      </w:pPr>
      <w:r>
        <w:t xml:space="preserve">Heritage Fund coming up (discuss as part of halls) (also other funds </w:t>
      </w:r>
      <w:proofErr w:type="spellStart"/>
      <w:r>
        <w:t>asb</w:t>
      </w:r>
      <w:proofErr w:type="spellEnd"/>
      <w:r>
        <w:t xml:space="preserve"> etc.)</w:t>
      </w:r>
    </w:p>
    <w:p w14:paraId="6AADA921" w14:textId="77777777" w:rsidR="00BF3C8E" w:rsidRDefault="00BF3C8E" w:rsidP="00BF3C8E">
      <w:pPr>
        <w:pStyle w:val="ListParagraph"/>
        <w:numPr>
          <w:ilvl w:val="1"/>
          <w:numId w:val="5"/>
        </w:numPr>
      </w:pPr>
      <w:r>
        <w:t>Discussion on the $517k letter from Sandra Coney</w:t>
      </w:r>
    </w:p>
    <w:p w14:paraId="233E4356" w14:textId="77777777" w:rsidR="00BF3C8E" w:rsidRDefault="00BF3C8E" w:rsidP="00BF3C8E">
      <w:pPr>
        <w:pStyle w:val="ListParagraph"/>
        <w:ind w:left="1440"/>
      </w:pPr>
    </w:p>
    <w:p w14:paraId="26AA06BF" w14:textId="77777777" w:rsidR="00D23C93" w:rsidRDefault="00D23C93" w:rsidP="00D23C93">
      <w:pPr>
        <w:pStyle w:val="ListParagraph"/>
        <w:ind w:left="1440"/>
      </w:pPr>
    </w:p>
    <w:p w14:paraId="63D19252" w14:textId="77777777" w:rsidR="00D23C93" w:rsidRPr="00D23C93" w:rsidRDefault="00D23C93" w:rsidP="00D23C93">
      <w:pPr>
        <w:pStyle w:val="ListParagraph"/>
        <w:numPr>
          <w:ilvl w:val="0"/>
          <w:numId w:val="5"/>
        </w:numPr>
        <w:rPr>
          <w:b/>
        </w:rPr>
      </w:pPr>
      <w:r w:rsidRPr="00D23C93">
        <w:rPr>
          <w:b/>
        </w:rPr>
        <w:t xml:space="preserve">Financials:  </w:t>
      </w:r>
    </w:p>
    <w:p w14:paraId="79E731D2" w14:textId="77777777" w:rsidR="00D23C93" w:rsidRDefault="00D23C93" w:rsidP="00D23C93">
      <w:pPr>
        <w:pStyle w:val="ListParagraph"/>
        <w:numPr>
          <w:ilvl w:val="1"/>
          <w:numId w:val="5"/>
        </w:numPr>
      </w:pPr>
      <w:r>
        <w:t>Penny and Jane to invoice Apple</w:t>
      </w:r>
    </w:p>
    <w:p w14:paraId="356F43EB" w14:textId="77777777" w:rsidR="00D23C93" w:rsidRDefault="00D23C93" w:rsidP="00D23C93">
      <w:pPr>
        <w:pStyle w:val="ListParagraph"/>
        <w:numPr>
          <w:ilvl w:val="1"/>
          <w:numId w:val="5"/>
        </w:numPr>
      </w:pPr>
      <w:r>
        <w:t xml:space="preserve">Still need to sort the banking issue. </w:t>
      </w:r>
      <w:r w:rsidR="00C37C75">
        <w:t xml:space="preserve"> And Audrey’s login needs refreshing.</w:t>
      </w:r>
    </w:p>
    <w:p w14:paraId="088D6751" w14:textId="77777777" w:rsidR="00D23C93" w:rsidRDefault="00D23C93" w:rsidP="00D23C93">
      <w:pPr>
        <w:pStyle w:val="ListParagraph"/>
        <w:numPr>
          <w:ilvl w:val="1"/>
          <w:numId w:val="5"/>
        </w:numPr>
      </w:pPr>
      <w:r>
        <w:t xml:space="preserve">Profit and loss, </w:t>
      </w:r>
      <w:proofErr w:type="spellStart"/>
      <w:r>
        <w:t>cashflow</w:t>
      </w:r>
      <w:proofErr w:type="spellEnd"/>
      <w:r w:rsidR="00C37C75">
        <w:t>, Receivables</w:t>
      </w:r>
    </w:p>
    <w:p w14:paraId="33C132D8" w14:textId="77777777" w:rsidR="00C37C75" w:rsidRDefault="00C37C75" w:rsidP="00D23C93">
      <w:pPr>
        <w:pStyle w:val="ListParagraph"/>
        <w:numPr>
          <w:ilvl w:val="1"/>
          <w:numId w:val="5"/>
        </w:numPr>
      </w:pPr>
      <w:r>
        <w:t>Haven’t received payment from Martial Arts at all last year.</w:t>
      </w:r>
    </w:p>
    <w:p w14:paraId="15C84696" w14:textId="77777777" w:rsidR="00837680" w:rsidRDefault="00837680" w:rsidP="00D23C93">
      <w:pPr>
        <w:ind w:left="720"/>
      </w:pPr>
    </w:p>
    <w:p w14:paraId="3F48B239" w14:textId="77777777" w:rsidR="00837680" w:rsidRPr="00837680" w:rsidRDefault="00837680" w:rsidP="00D23C93">
      <w:pPr>
        <w:pStyle w:val="ListParagraph"/>
        <w:numPr>
          <w:ilvl w:val="0"/>
          <w:numId w:val="5"/>
        </w:numPr>
        <w:rPr>
          <w:b/>
        </w:rPr>
      </w:pPr>
      <w:r w:rsidRPr="00837680">
        <w:rPr>
          <w:b/>
        </w:rPr>
        <w:t>Halls</w:t>
      </w:r>
    </w:p>
    <w:p w14:paraId="62EA045B" w14:textId="77777777" w:rsidR="007A44A2" w:rsidRDefault="00A62ECC" w:rsidP="00837680">
      <w:pPr>
        <w:pStyle w:val="ListParagraph"/>
        <w:numPr>
          <w:ilvl w:val="0"/>
          <w:numId w:val="3"/>
        </w:numPr>
      </w:pPr>
      <w:r>
        <w:t>Heritage</w:t>
      </w:r>
      <w:r w:rsidR="00837680">
        <w:t xml:space="preserve"> Fund (2015</w:t>
      </w:r>
      <w:proofErr w:type="gramStart"/>
      <w:r w:rsidR="00837680">
        <w:t>)–</w:t>
      </w:r>
      <w:proofErr w:type="gramEnd"/>
      <w:r w:rsidR="00837680">
        <w:t xml:space="preserve"> What if anything should we apply for?</w:t>
      </w:r>
      <w:r w:rsidR="00BF3C8E">
        <w:t>.</w:t>
      </w:r>
    </w:p>
    <w:p w14:paraId="46B5F41F" w14:textId="77777777" w:rsidR="00D23C93" w:rsidRDefault="00837680" w:rsidP="00D23C93">
      <w:pPr>
        <w:pStyle w:val="ListParagraph"/>
        <w:numPr>
          <w:ilvl w:val="0"/>
          <w:numId w:val="3"/>
        </w:numPr>
      </w:pPr>
      <w:r>
        <w:t xml:space="preserve">Discuss Next objectives </w:t>
      </w:r>
      <w:r w:rsidR="00D23C93">
        <w:t>/ activities</w:t>
      </w:r>
      <w:r w:rsidR="00BF3C8E">
        <w:t xml:space="preserve"> for year</w:t>
      </w:r>
      <w:r>
        <w:t xml:space="preserve">: – Paddock gate leading to domain, Recover </w:t>
      </w:r>
      <w:r w:rsidR="00BF3C8E">
        <w:t>cushions</w:t>
      </w:r>
      <w:r>
        <w:t xml:space="preserve">, </w:t>
      </w:r>
      <w:r w:rsidR="00D23C93">
        <w:t xml:space="preserve">Small Hall Sign, </w:t>
      </w:r>
      <w:r>
        <w:t>Other</w:t>
      </w:r>
    </w:p>
    <w:p w14:paraId="4D6313AA" w14:textId="77777777" w:rsidR="00D23C93" w:rsidRDefault="00D23C93" w:rsidP="00D23C93">
      <w:pPr>
        <w:pStyle w:val="ListParagraph"/>
        <w:numPr>
          <w:ilvl w:val="0"/>
          <w:numId w:val="3"/>
        </w:numPr>
      </w:pPr>
      <w:r>
        <w:t xml:space="preserve">Penny awaiting invoice from Mould </w:t>
      </w:r>
      <w:proofErr w:type="gramStart"/>
      <w:r>
        <w:t>company</w:t>
      </w:r>
      <w:proofErr w:type="gramEnd"/>
      <w:r>
        <w:t xml:space="preserve"> and then apply for rebate.</w:t>
      </w:r>
    </w:p>
    <w:p w14:paraId="6CF648C2" w14:textId="77777777" w:rsidR="00D23C93" w:rsidRDefault="00D23C93" w:rsidP="00D23C93">
      <w:pPr>
        <w:pStyle w:val="ListParagraph"/>
        <w:numPr>
          <w:ilvl w:val="0"/>
          <w:numId w:val="3"/>
        </w:numPr>
      </w:pPr>
      <w:r>
        <w:t>Cleaner Review (Dave)</w:t>
      </w:r>
    </w:p>
    <w:p w14:paraId="3F5218D0" w14:textId="77777777" w:rsidR="00C37C75" w:rsidRDefault="00C37C75" w:rsidP="00D23C93">
      <w:pPr>
        <w:pStyle w:val="ListParagraph"/>
        <w:numPr>
          <w:ilvl w:val="0"/>
          <w:numId w:val="3"/>
        </w:numPr>
      </w:pPr>
      <w:r>
        <w:t xml:space="preserve">Update from Audrey – </w:t>
      </w:r>
    </w:p>
    <w:p w14:paraId="4B8EB16A" w14:textId="77777777" w:rsidR="00D23C93" w:rsidRDefault="00C37C75" w:rsidP="00C37C75">
      <w:pPr>
        <w:pStyle w:val="ListParagraph"/>
        <w:numPr>
          <w:ilvl w:val="1"/>
          <w:numId w:val="3"/>
        </w:numPr>
      </w:pPr>
      <w:r>
        <w:t>Steve our guard is finishing up</w:t>
      </w:r>
      <w:r w:rsidR="008B7A35">
        <w:t>.  We need a new security guard for current bookings.</w:t>
      </w:r>
    </w:p>
    <w:p w14:paraId="3C38FEC8" w14:textId="77777777" w:rsidR="00C37C75" w:rsidRDefault="00C37C75" w:rsidP="00C37C75">
      <w:pPr>
        <w:pStyle w:val="ListParagraph"/>
        <w:numPr>
          <w:ilvl w:val="1"/>
          <w:numId w:val="3"/>
        </w:numPr>
      </w:pPr>
      <w:r>
        <w:t xml:space="preserve">Rates for Hall Hires for 2015.  </w:t>
      </w:r>
      <w:r w:rsidR="008B7A35">
        <w:t xml:space="preserve"> Need to confirm so Audrey can send out bills.</w:t>
      </w:r>
    </w:p>
    <w:p w14:paraId="71931F3C" w14:textId="77777777" w:rsidR="008B7A35" w:rsidRDefault="008B7A35" w:rsidP="00C37C75">
      <w:pPr>
        <w:pStyle w:val="ListParagraph"/>
        <w:numPr>
          <w:ilvl w:val="1"/>
          <w:numId w:val="3"/>
        </w:numPr>
      </w:pPr>
      <w:r>
        <w:lastRenderedPageBreak/>
        <w:t>No payment from Martial Arts</w:t>
      </w:r>
    </w:p>
    <w:p w14:paraId="3422462C" w14:textId="77777777" w:rsidR="00C37C75" w:rsidRDefault="008B7A35" w:rsidP="00C37C75">
      <w:pPr>
        <w:pStyle w:val="ListParagraph"/>
        <w:numPr>
          <w:ilvl w:val="1"/>
          <w:numId w:val="3"/>
        </w:numPr>
      </w:pPr>
      <w:r>
        <w:t>Water leak issue</w:t>
      </w:r>
    </w:p>
    <w:p w14:paraId="21EAC5C0" w14:textId="77777777" w:rsidR="00D23C93" w:rsidRDefault="00D23C93" w:rsidP="00D23C93">
      <w:pPr>
        <w:pStyle w:val="ListParagraph"/>
        <w:ind w:left="1080"/>
      </w:pPr>
    </w:p>
    <w:p w14:paraId="46B12054" w14:textId="77777777" w:rsidR="00D23C93" w:rsidRDefault="00D23C93" w:rsidP="00D23C93">
      <w:pPr>
        <w:pStyle w:val="ListParagraph"/>
        <w:numPr>
          <w:ilvl w:val="0"/>
          <w:numId w:val="5"/>
        </w:numPr>
        <w:rPr>
          <w:b/>
        </w:rPr>
      </w:pPr>
      <w:r w:rsidRPr="00D23C93">
        <w:rPr>
          <w:b/>
        </w:rPr>
        <w:t>Communications (Apple and Website)</w:t>
      </w:r>
    </w:p>
    <w:p w14:paraId="14321E98" w14:textId="77777777" w:rsidR="00D23C93" w:rsidRDefault="00D23C93" w:rsidP="00D23C93">
      <w:pPr>
        <w:rPr>
          <w:b/>
        </w:rPr>
      </w:pPr>
    </w:p>
    <w:p w14:paraId="61CC6C28" w14:textId="77777777" w:rsidR="00D23C93" w:rsidRDefault="0069231A" w:rsidP="00D23C9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Events:</w:t>
      </w:r>
    </w:p>
    <w:p w14:paraId="7A5E2A8C" w14:textId="77777777" w:rsidR="0069231A" w:rsidRDefault="0069231A" w:rsidP="0069231A">
      <w:pPr>
        <w:pStyle w:val="ListParagraph"/>
        <w:numPr>
          <w:ilvl w:val="1"/>
          <w:numId w:val="5"/>
        </w:numPr>
      </w:pPr>
      <w:r w:rsidRPr="0069231A">
        <w:t xml:space="preserve">Apple Pickers Ball </w:t>
      </w:r>
      <w:r>
        <w:t xml:space="preserve"> - No action yet</w:t>
      </w:r>
    </w:p>
    <w:p w14:paraId="09932BE8" w14:textId="77777777" w:rsidR="00D23C93" w:rsidRDefault="0069231A" w:rsidP="008B7A35">
      <w:pPr>
        <w:pStyle w:val="ListParagraph"/>
        <w:numPr>
          <w:ilvl w:val="1"/>
          <w:numId w:val="5"/>
        </w:numPr>
      </w:pPr>
      <w:r>
        <w:t>Easter</w:t>
      </w:r>
      <w:r w:rsidR="008B7A35">
        <w:t>? To discuss.</w:t>
      </w:r>
    </w:p>
    <w:p w14:paraId="6E081E3F" w14:textId="77777777" w:rsidR="00C37C75" w:rsidRPr="00C37C75" w:rsidRDefault="00C37C75" w:rsidP="00C37C75">
      <w:pPr>
        <w:ind w:left="720"/>
        <w:rPr>
          <w:b/>
        </w:rPr>
      </w:pPr>
      <w:proofErr w:type="gramStart"/>
      <w:r w:rsidRPr="00C37C75">
        <w:rPr>
          <w:b/>
        </w:rPr>
        <w:t>7 .</w:t>
      </w:r>
      <w:proofErr w:type="gramEnd"/>
      <w:r w:rsidRPr="00C37C75">
        <w:rPr>
          <w:b/>
        </w:rPr>
        <w:t xml:space="preserve"> Other</w:t>
      </w:r>
    </w:p>
    <w:p w14:paraId="487D5537" w14:textId="77777777" w:rsidR="00837680" w:rsidRDefault="00837680" w:rsidP="00837680"/>
    <w:p w14:paraId="0B3B026A" w14:textId="75F7F2D4" w:rsidR="00A62ECC" w:rsidRDefault="00A37FA1" w:rsidP="008B7A35">
      <w:pPr>
        <w:pStyle w:val="ListParagraph"/>
      </w:pPr>
      <w:r>
        <w:t>** Unitary Plan Submission Hearings</w:t>
      </w:r>
    </w:p>
    <w:sectPr w:rsidR="00A6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68C"/>
    <w:multiLevelType w:val="hybridMultilevel"/>
    <w:tmpl w:val="B52E1440"/>
    <w:lvl w:ilvl="0" w:tplc="6324C232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F8A013A"/>
    <w:multiLevelType w:val="hybridMultilevel"/>
    <w:tmpl w:val="1A62A516"/>
    <w:lvl w:ilvl="0" w:tplc="3EEC58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63C12"/>
    <w:multiLevelType w:val="hybridMultilevel"/>
    <w:tmpl w:val="6BB69C6A"/>
    <w:lvl w:ilvl="0" w:tplc="3B48BC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82BC7"/>
    <w:multiLevelType w:val="hybridMultilevel"/>
    <w:tmpl w:val="FA9CEBA6"/>
    <w:lvl w:ilvl="0" w:tplc="404E6D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67158"/>
    <w:multiLevelType w:val="hybridMultilevel"/>
    <w:tmpl w:val="F19EF4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2"/>
    <w:rsid w:val="000C2281"/>
    <w:rsid w:val="0065245B"/>
    <w:rsid w:val="0069231A"/>
    <w:rsid w:val="0069723D"/>
    <w:rsid w:val="0070289A"/>
    <w:rsid w:val="00771012"/>
    <w:rsid w:val="007A44A2"/>
    <w:rsid w:val="00837680"/>
    <w:rsid w:val="00862071"/>
    <w:rsid w:val="008B7A35"/>
    <w:rsid w:val="00A37FA1"/>
    <w:rsid w:val="00A62ECC"/>
    <w:rsid w:val="00B269CC"/>
    <w:rsid w:val="00BD2A53"/>
    <w:rsid w:val="00BF3C8E"/>
    <w:rsid w:val="00C37C75"/>
    <w:rsid w:val="00D23C93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8244"/>
  <w15:chartTrackingRefBased/>
  <w15:docId w15:val="{08AD08BE-6463-4191-B6EE-3D960A82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Penny</cp:lastModifiedBy>
  <cp:revision>2</cp:revision>
  <cp:lastPrinted>2015-02-10T05:59:00Z</cp:lastPrinted>
  <dcterms:created xsi:type="dcterms:W3CDTF">2016-03-07T05:07:00Z</dcterms:created>
  <dcterms:modified xsi:type="dcterms:W3CDTF">2016-03-07T05:07:00Z</dcterms:modified>
</cp:coreProperties>
</file>