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28" w:rsidRPr="006A3709" w:rsidRDefault="00B0185B">
      <w:pPr>
        <w:rPr>
          <w:b/>
        </w:rPr>
      </w:pPr>
      <w:bookmarkStart w:id="0" w:name="_GoBack"/>
      <w:bookmarkEnd w:id="0"/>
      <w:r w:rsidRPr="006A3709">
        <w:rPr>
          <w:b/>
        </w:rPr>
        <w:t xml:space="preserve">February Minutes </w:t>
      </w:r>
      <w:proofErr w:type="spellStart"/>
      <w:r w:rsidRPr="006A3709">
        <w:rPr>
          <w:b/>
        </w:rPr>
        <w:t>Oratia</w:t>
      </w:r>
      <w:proofErr w:type="spellEnd"/>
      <w:r w:rsidRPr="006A3709">
        <w:rPr>
          <w:b/>
        </w:rPr>
        <w:t xml:space="preserve"> R&amp;R</w:t>
      </w:r>
    </w:p>
    <w:p w:rsidR="00B0185B" w:rsidRDefault="00B0185B">
      <w:r>
        <w:t>Attending: Ben</w:t>
      </w:r>
      <w:r w:rsidR="00384008">
        <w:t xml:space="preserve"> </w:t>
      </w:r>
      <w:proofErr w:type="gramStart"/>
      <w:r w:rsidR="00384008">
        <w:t>Chester ,</w:t>
      </w:r>
      <w:proofErr w:type="gramEnd"/>
      <w:r w:rsidR="00384008">
        <w:t xml:space="preserve"> Penny Sparks, Jean van </w:t>
      </w:r>
      <w:proofErr w:type="spellStart"/>
      <w:r w:rsidR="00384008">
        <w:t>Polanen</w:t>
      </w:r>
      <w:proofErr w:type="spellEnd"/>
      <w:r w:rsidR="00384008">
        <w:t xml:space="preserve"> </w:t>
      </w:r>
      <w:proofErr w:type="spellStart"/>
      <w:r w:rsidR="00384008">
        <w:t>Petel</w:t>
      </w:r>
      <w:proofErr w:type="spellEnd"/>
      <w:r w:rsidR="00384008">
        <w:t>, Jo Hall</w:t>
      </w:r>
    </w:p>
    <w:p w:rsidR="00B0185B" w:rsidRDefault="00B0185B">
      <w:r>
        <w:t xml:space="preserve">Apologies: Greg Presland, </w:t>
      </w:r>
      <w:r w:rsidR="00384008">
        <w:t xml:space="preserve">Jonathan </w:t>
      </w:r>
      <w:proofErr w:type="gramStart"/>
      <w:r w:rsidR="00384008">
        <w:t>Wood</w:t>
      </w:r>
      <w:r>
        <w:t xml:space="preserve"> ,</w:t>
      </w:r>
      <w:proofErr w:type="gramEnd"/>
      <w:r>
        <w:t xml:space="preserve"> Robin Kewell, Brian </w:t>
      </w:r>
      <w:proofErr w:type="spellStart"/>
      <w:r>
        <w:t>Lythe</w:t>
      </w:r>
      <w:proofErr w:type="spellEnd"/>
    </w:p>
    <w:p w:rsidR="00B0185B" w:rsidRDefault="00B0185B">
      <w:r>
        <w:t>Date: Feb 8/2/15</w:t>
      </w:r>
    </w:p>
    <w:p w:rsidR="00B0185B" w:rsidRDefault="00B0185B">
      <w:r>
        <w:t xml:space="preserve"> </w:t>
      </w:r>
    </w:p>
    <w:p w:rsidR="00B0185B" w:rsidRDefault="00690908">
      <w:r>
        <w:t xml:space="preserve">Minutes: Tabled. </w:t>
      </w:r>
    </w:p>
    <w:p w:rsidR="00690908" w:rsidRDefault="00690908"/>
    <w:p w:rsidR="00B0185B" w:rsidRPr="00C65D4F" w:rsidRDefault="00384008">
      <w:pPr>
        <w:rPr>
          <w:b/>
        </w:rPr>
      </w:pPr>
      <w:r>
        <w:rPr>
          <w:b/>
        </w:rPr>
        <w:t>Local Board Update</w:t>
      </w:r>
      <w:r w:rsidR="00690908" w:rsidRPr="00C65D4F">
        <w:rPr>
          <w:b/>
        </w:rPr>
        <w:t>:</w:t>
      </w:r>
      <w:r>
        <w:rPr>
          <w:b/>
        </w:rPr>
        <w:t xml:space="preserve"> (Via Email)</w:t>
      </w:r>
    </w:p>
    <w:p w:rsidR="00690908" w:rsidRDefault="00690908" w:rsidP="00690908">
      <w:pPr>
        <w:pStyle w:val="ListParagraph"/>
        <w:numPr>
          <w:ilvl w:val="0"/>
          <w:numId w:val="1"/>
        </w:numPr>
      </w:pPr>
      <w:r>
        <w:t xml:space="preserve">Greg Presland </w:t>
      </w:r>
      <w:proofErr w:type="spellStart"/>
      <w:r>
        <w:t>Oratia</w:t>
      </w:r>
      <w:proofErr w:type="spellEnd"/>
      <w:r>
        <w:t xml:space="preserve"> Transport cy</w:t>
      </w:r>
      <w:r w:rsidR="004A00EF">
        <w:t>c</w:t>
      </w:r>
      <w:r>
        <w:t>leway a</w:t>
      </w:r>
      <w:r w:rsidR="00384008">
        <w:t xml:space="preserve">nd crossing project is having costing issues. </w:t>
      </w:r>
      <w:r>
        <w:t xml:space="preserve">TBA. </w:t>
      </w:r>
    </w:p>
    <w:p w:rsidR="00690908" w:rsidRDefault="00384008" w:rsidP="00690908">
      <w:pPr>
        <w:pStyle w:val="ListParagraph"/>
        <w:numPr>
          <w:ilvl w:val="0"/>
          <w:numId w:val="1"/>
        </w:numPr>
      </w:pPr>
      <w:r>
        <w:t>Resolution:</w:t>
      </w:r>
      <w:r w:rsidR="00690908">
        <w:t xml:space="preserve"> Dave to write </w:t>
      </w:r>
      <w:r>
        <w:t xml:space="preserve">to Greg and confirm that if there is a reduced scope due to costing </w:t>
      </w:r>
      <w:r w:rsidR="00690908">
        <w:t>we would still like to</w:t>
      </w:r>
      <w:r>
        <w:t xml:space="preserve"> see a</w:t>
      </w:r>
      <w:r w:rsidR="00690908">
        <w:t xml:space="preserve"> </w:t>
      </w:r>
      <w:r>
        <w:t>crossing between halls and School/</w:t>
      </w:r>
      <w:proofErr w:type="spellStart"/>
      <w:r>
        <w:t>Oratia</w:t>
      </w:r>
      <w:proofErr w:type="spellEnd"/>
      <w:r>
        <w:t xml:space="preserve"> Kindergarten</w:t>
      </w:r>
      <w:r w:rsidR="00690908">
        <w:t>.</w:t>
      </w:r>
    </w:p>
    <w:p w:rsidR="00690908" w:rsidRPr="00C65D4F" w:rsidRDefault="00690908" w:rsidP="00690908">
      <w:pPr>
        <w:ind w:left="360"/>
        <w:rPr>
          <w:b/>
        </w:rPr>
      </w:pPr>
    </w:p>
    <w:p w:rsidR="00690908" w:rsidRPr="00C65D4F" w:rsidRDefault="00690908">
      <w:pPr>
        <w:rPr>
          <w:b/>
        </w:rPr>
      </w:pPr>
      <w:r w:rsidRPr="00C65D4F">
        <w:rPr>
          <w:b/>
        </w:rPr>
        <w:t>Correspondence</w:t>
      </w:r>
    </w:p>
    <w:p w:rsidR="00690908" w:rsidRDefault="006A3709">
      <w:r>
        <w:t xml:space="preserve">Chetan </w:t>
      </w:r>
      <w:proofErr w:type="spellStart"/>
      <w:r>
        <w:t>Takyar</w:t>
      </w:r>
      <w:proofErr w:type="spellEnd"/>
      <w:r>
        <w:t xml:space="preserve"> email re </w:t>
      </w:r>
      <w:r w:rsidR="00C65D4F">
        <w:t>Broadband:</w:t>
      </w:r>
      <w:r>
        <w:t xml:space="preserve"> Would like to know if the community would be interested in paying a few dollars each to buy a </w:t>
      </w:r>
      <w:r w:rsidR="004A00EF">
        <w:t>new cabinet?   Penny to contact</w:t>
      </w:r>
      <w:r>
        <w:t xml:space="preserve"> </w:t>
      </w:r>
      <w:proofErr w:type="spellStart"/>
      <w:r>
        <w:t>Takyar</w:t>
      </w:r>
      <w:proofErr w:type="spellEnd"/>
      <w:r>
        <w:t xml:space="preserve">: </w:t>
      </w:r>
      <w:r w:rsidR="00C65D4F">
        <w:t xml:space="preserve"> </w:t>
      </w:r>
      <w:r>
        <w:t>Would he like to</w:t>
      </w:r>
      <w:r w:rsidR="00C65D4F">
        <w:t xml:space="preserve"> put </w:t>
      </w:r>
      <w:proofErr w:type="gramStart"/>
      <w:r w:rsidR="00C65D4F">
        <w:t>an</w:t>
      </w:r>
      <w:proofErr w:type="gramEnd"/>
      <w:r w:rsidR="00C65D4F">
        <w:t xml:space="preserve"> </w:t>
      </w:r>
      <w:r>
        <w:t xml:space="preserve">letter to the Editor </w:t>
      </w:r>
      <w:r w:rsidR="00C65D4F">
        <w:t xml:space="preserve">in the Apple. Also as an aside there is </w:t>
      </w:r>
      <w:proofErr w:type="gramStart"/>
      <w:r w:rsidR="00C65D4F">
        <w:t>a  new</w:t>
      </w:r>
      <w:proofErr w:type="gramEnd"/>
      <w:r w:rsidR="00C65D4F">
        <w:t xml:space="preserve"> product coming shortly. 4g coverage from Sparks. Will provide fibre speed via the air. </w:t>
      </w:r>
    </w:p>
    <w:p w:rsidR="00C65D4F" w:rsidRDefault="006A3709">
      <w:r>
        <w:t xml:space="preserve">Upcoming: </w:t>
      </w:r>
      <w:proofErr w:type="spellStart"/>
      <w:r w:rsidR="00C65D4F">
        <w:t>Waitarua</w:t>
      </w:r>
      <w:proofErr w:type="spellEnd"/>
      <w:r w:rsidR="00C65D4F">
        <w:t xml:space="preserve"> AGM</w:t>
      </w:r>
    </w:p>
    <w:p w:rsidR="00C65D4F" w:rsidRDefault="006A3709">
      <w:r>
        <w:t xml:space="preserve">Upcoming: </w:t>
      </w:r>
      <w:r w:rsidR="00C65D4F">
        <w:t>Combined R&amp;R:</w:t>
      </w:r>
      <w:r>
        <w:t xml:space="preserve"> </w:t>
      </w:r>
      <w:r w:rsidR="00C65D4F">
        <w:t xml:space="preserve"> Annual Plan </w:t>
      </w:r>
      <w:r>
        <w:t>Meeting</w:t>
      </w:r>
      <w:r w:rsidR="00C65D4F">
        <w:t>.</w:t>
      </w:r>
    </w:p>
    <w:p w:rsidR="00C65D4F" w:rsidRDefault="00C65D4F"/>
    <w:p w:rsidR="00690908" w:rsidRPr="00C65D4F" w:rsidRDefault="00690908">
      <w:pPr>
        <w:rPr>
          <w:b/>
        </w:rPr>
      </w:pPr>
      <w:r w:rsidRPr="00C65D4F">
        <w:rPr>
          <w:b/>
        </w:rPr>
        <w:t>Matters Arising:</w:t>
      </w:r>
    </w:p>
    <w:p w:rsidR="005F4D54" w:rsidRDefault="009B7D3C">
      <w:r>
        <w:t xml:space="preserve">Financials </w:t>
      </w:r>
      <w:proofErr w:type="gramStart"/>
      <w:r>
        <w:t>Received :</w:t>
      </w:r>
      <w:proofErr w:type="gramEnd"/>
      <w:r>
        <w:t xml:space="preserve"> (Jo/Penny)</w:t>
      </w:r>
      <w:r w:rsidR="005F4D54">
        <w:t xml:space="preserve"> </w:t>
      </w:r>
    </w:p>
    <w:p w:rsidR="005F4D54" w:rsidRDefault="005F4D54">
      <w:r>
        <w:t xml:space="preserve">Ben and Jean Signatories and add to </w:t>
      </w:r>
      <w:proofErr w:type="spellStart"/>
      <w:r>
        <w:t>Xero</w:t>
      </w:r>
      <w:proofErr w:type="spellEnd"/>
      <w:r>
        <w:t xml:space="preserve">. </w:t>
      </w:r>
    </w:p>
    <w:p w:rsidR="00690908" w:rsidRDefault="00690908"/>
    <w:p w:rsidR="00690908" w:rsidRPr="009B7D3C" w:rsidRDefault="00690908">
      <w:pPr>
        <w:rPr>
          <w:b/>
        </w:rPr>
      </w:pPr>
      <w:r w:rsidRPr="009B7D3C">
        <w:rPr>
          <w:b/>
        </w:rPr>
        <w:t xml:space="preserve">Halls </w:t>
      </w:r>
    </w:p>
    <w:p w:rsidR="00B0185B" w:rsidRDefault="00690908">
      <w:r>
        <w:t xml:space="preserve">New Chairs were purchased. </w:t>
      </w:r>
      <w:r w:rsidR="00B0185B">
        <w:t>Confirm Number of Chairs to Audrey</w:t>
      </w:r>
    </w:p>
    <w:p w:rsidR="009B7D3C" w:rsidRDefault="009B7D3C">
      <w:r>
        <w:t xml:space="preserve">Lights </w:t>
      </w:r>
      <w:r w:rsidR="006A3709">
        <w:t xml:space="preserve">in Settlers Hall </w:t>
      </w:r>
      <w:r>
        <w:t xml:space="preserve">have been actioned. </w:t>
      </w:r>
      <w:r w:rsidR="005F4D54">
        <w:t xml:space="preserve"> </w:t>
      </w:r>
    </w:p>
    <w:p w:rsidR="009B7D3C" w:rsidRDefault="009B7D3C">
      <w:r>
        <w:t xml:space="preserve">Chris </w:t>
      </w:r>
      <w:proofErr w:type="spellStart"/>
      <w:r>
        <w:t>Khulu</w:t>
      </w:r>
      <w:proofErr w:type="spellEnd"/>
      <w:r>
        <w:t xml:space="preserve"> coffee cart man is back in Action</w:t>
      </w:r>
    </w:p>
    <w:p w:rsidR="00690908" w:rsidRDefault="00AE0A36">
      <w:r>
        <w:t xml:space="preserve">Exterior Small </w:t>
      </w:r>
      <w:r w:rsidR="00A2030F">
        <w:t xml:space="preserve">Hall Painting now urgent for Small Hall </w:t>
      </w:r>
      <w:proofErr w:type="gramStart"/>
      <w:r>
        <w:t>–</w:t>
      </w:r>
      <w:r w:rsidR="00A2030F">
        <w:t xml:space="preserve"> </w:t>
      </w:r>
      <w:r>
        <w:t xml:space="preserve"> Dave</w:t>
      </w:r>
      <w:proofErr w:type="gramEnd"/>
      <w:r>
        <w:t xml:space="preserve"> will send pictures to Greg</w:t>
      </w:r>
    </w:p>
    <w:p w:rsidR="00AE0A36" w:rsidRDefault="00AE0A36">
      <w:r>
        <w:t>Find Quote for Small Hall Exterior. – Penny</w:t>
      </w:r>
    </w:p>
    <w:p w:rsidR="00AE0A36" w:rsidRDefault="00AE0A36">
      <w:r>
        <w:t>Gate at Front of Settlers Hall</w:t>
      </w:r>
      <w:r w:rsidR="006A3709">
        <w:t xml:space="preserve"> – Gap requires timber</w:t>
      </w:r>
      <w:r>
        <w:t xml:space="preserve"> – Penny Still to do.</w:t>
      </w:r>
    </w:p>
    <w:p w:rsidR="00AE0A36" w:rsidRDefault="00AE0A36">
      <w:r>
        <w:lastRenderedPageBreak/>
        <w:t>Base for</w:t>
      </w:r>
      <w:r w:rsidR="006A3709">
        <w:t xml:space="preserve"> Picnic </w:t>
      </w:r>
      <w:proofErr w:type="gramStart"/>
      <w:r w:rsidR="006A3709">
        <w:t xml:space="preserve">Tables </w:t>
      </w:r>
      <w:r>
        <w:t xml:space="preserve"> –</w:t>
      </w:r>
      <w:proofErr w:type="gramEnd"/>
      <w:r>
        <w:t xml:space="preserve"> </w:t>
      </w:r>
      <w:r w:rsidR="006A3709">
        <w:t xml:space="preserve">Penny to get quotes. </w:t>
      </w:r>
      <w:r>
        <w:t xml:space="preserve">2 x pads Quote. Timber </w:t>
      </w:r>
      <w:proofErr w:type="gramStart"/>
      <w:r>
        <w:t>frame ,</w:t>
      </w:r>
      <w:proofErr w:type="gramEnd"/>
      <w:r>
        <w:t xml:space="preserve"> </w:t>
      </w:r>
      <w:proofErr w:type="spellStart"/>
      <w:r>
        <w:t>weedmat</w:t>
      </w:r>
      <w:proofErr w:type="spellEnd"/>
      <w:r>
        <w:t xml:space="preserve"> or concrete. Exposed stone finish. Rustic. </w:t>
      </w:r>
      <w:proofErr w:type="spellStart"/>
      <w:r>
        <w:t>Bowmac</w:t>
      </w:r>
      <w:proofErr w:type="spellEnd"/>
      <w:r>
        <w:t xml:space="preserve"> brackets to attach to the table.</w:t>
      </w:r>
      <w:r w:rsidR="001D011B">
        <w:t xml:space="preserve"> Mounted 10 mm of the ground.</w:t>
      </w:r>
    </w:p>
    <w:p w:rsidR="001D011B" w:rsidRDefault="001D011B"/>
    <w:p w:rsidR="001D011B" w:rsidRDefault="003874AF">
      <w:r>
        <w:t xml:space="preserve">Apple Update: </w:t>
      </w:r>
      <w:r w:rsidR="000D5442">
        <w:t xml:space="preserve">Deadline for Copy 24 February. Aim 3 March. </w:t>
      </w:r>
    </w:p>
    <w:p w:rsidR="000D5442" w:rsidRDefault="000D5442"/>
    <w:p w:rsidR="000D5442" w:rsidRDefault="00F819F5">
      <w:r>
        <w:t xml:space="preserve">General Business:   Xmas </w:t>
      </w:r>
      <w:proofErr w:type="spellStart"/>
      <w:r>
        <w:t>Barbq</w:t>
      </w:r>
      <w:proofErr w:type="spellEnd"/>
      <w:r>
        <w:t xml:space="preserve"> Jean’s 134 Shaw Road.  Email us with a date. </w:t>
      </w:r>
    </w:p>
    <w:p w:rsidR="00705AF0" w:rsidRDefault="00705AF0" w:rsidP="00705AF0"/>
    <w:p w:rsidR="00705AF0" w:rsidRDefault="00705AF0" w:rsidP="00705AF0">
      <w:r>
        <w:t>Closed 8:44</w:t>
      </w:r>
    </w:p>
    <w:p w:rsidR="00AE0A36" w:rsidRDefault="00AE0A36"/>
    <w:p w:rsidR="00AE0A36" w:rsidRDefault="00AE0A36"/>
    <w:sectPr w:rsidR="00AE0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5432A"/>
    <w:multiLevelType w:val="hybridMultilevel"/>
    <w:tmpl w:val="489AB644"/>
    <w:lvl w:ilvl="0" w:tplc="81287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5B"/>
    <w:rsid w:val="000D5442"/>
    <w:rsid w:val="001D011B"/>
    <w:rsid w:val="00356D8E"/>
    <w:rsid w:val="00384008"/>
    <w:rsid w:val="003874AF"/>
    <w:rsid w:val="00427FA9"/>
    <w:rsid w:val="004A00EF"/>
    <w:rsid w:val="005F4D54"/>
    <w:rsid w:val="00690908"/>
    <w:rsid w:val="006A3709"/>
    <w:rsid w:val="00705AF0"/>
    <w:rsid w:val="007D0F71"/>
    <w:rsid w:val="00903874"/>
    <w:rsid w:val="009B7D3C"/>
    <w:rsid w:val="00A2030F"/>
    <w:rsid w:val="00A56AFD"/>
    <w:rsid w:val="00AE0A36"/>
    <w:rsid w:val="00B0185B"/>
    <w:rsid w:val="00B51657"/>
    <w:rsid w:val="00C65D4F"/>
    <w:rsid w:val="00E92BFF"/>
    <w:rsid w:val="00F819F5"/>
    <w:rsid w:val="00F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873C7-7B63-492D-A061-E4A7C126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2</cp:revision>
  <dcterms:created xsi:type="dcterms:W3CDTF">2016-03-07T05:08:00Z</dcterms:created>
  <dcterms:modified xsi:type="dcterms:W3CDTF">2016-03-07T05:08:00Z</dcterms:modified>
</cp:coreProperties>
</file>