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C4" w:rsidRDefault="00C043C4">
      <w:pPr>
        <w:rPr>
          <w:b/>
        </w:rPr>
      </w:pPr>
      <w:proofErr w:type="spellStart"/>
      <w:r>
        <w:rPr>
          <w:b/>
        </w:rPr>
        <w:t>Oratia</w:t>
      </w:r>
      <w:proofErr w:type="spellEnd"/>
      <w:r>
        <w:rPr>
          <w:b/>
        </w:rPr>
        <w:t xml:space="preserve"> Ratepayers &amp; Residents   </w:t>
      </w:r>
    </w:p>
    <w:p w:rsidR="0024097F" w:rsidRDefault="008168A2">
      <w:pPr>
        <w:rPr>
          <w:b/>
        </w:rPr>
      </w:pPr>
      <w:r w:rsidRPr="00CE7532">
        <w:rPr>
          <w:b/>
        </w:rPr>
        <w:t>March</w:t>
      </w:r>
      <w:r w:rsidR="00C043C4">
        <w:rPr>
          <w:b/>
        </w:rPr>
        <w:t xml:space="preserve"> </w:t>
      </w:r>
      <w:proofErr w:type="gramStart"/>
      <w:r w:rsidR="00C043C4">
        <w:rPr>
          <w:b/>
        </w:rPr>
        <w:t xml:space="preserve">2016 </w:t>
      </w:r>
      <w:r w:rsidRPr="00CE7532">
        <w:rPr>
          <w:b/>
        </w:rPr>
        <w:t xml:space="preserve"> Minutes</w:t>
      </w:r>
      <w:proofErr w:type="gramEnd"/>
    </w:p>
    <w:p w:rsidR="00CE7532" w:rsidRPr="00FF3229" w:rsidRDefault="00CE7532">
      <w:r>
        <w:rPr>
          <w:b/>
        </w:rPr>
        <w:t>Attending</w:t>
      </w:r>
      <w:r w:rsidRPr="00FF3229">
        <w:t xml:space="preserve">: Penny Sparks, Jonathan Wood, Brian </w:t>
      </w:r>
      <w:proofErr w:type="spellStart"/>
      <w:r w:rsidRPr="00FF3229">
        <w:t>Lythe</w:t>
      </w:r>
      <w:proofErr w:type="spellEnd"/>
      <w:r w:rsidRPr="00FF3229">
        <w:t xml:space="preserve">, David Smith, Jo Hall, Ben </w:t>
      </w:r>
      <w:r w:rsidR="00C043C4">
        <w:t xml:space="preserve">Chester, Jean Van </w:t>
      </w:r>
      <w:proofErr w:type="spellStart"/>
      <w:r w:rsidR="00C043C4">
        <w:t>Polanen</w:t>
      </w:r>
      <w:proofErr w:type="spellEnd"/>
      <w:r w:rsidR="00C043C4">
        <w:t xml:space="preserve"> Patel</w:t>
      </w:r>
      <w:r w:rsidR="009F3984">
        <w:t xml:space="preserve">, Local Board Member: </w:t>
      </w:r>
      <w:r w:rsidR="00C043C4">
        <w:t>Greg Presland</w:t>
      </w:r>
    </w:p>
    <w:p w:rsidR="00CE7532" w:rsidRPr="00CE7532" w:rsidRDefault="00CE7532">
      <w:pPr>
        <w:rPr>
          <w:b/>
        </w:rPr>
      </w:pPr>
      <w:r>
        <w:rPr>
          <w:b/>
        </w:rPr>
        <w:t xml:space="preserve">Date: </w:t>
      </w:r>
      <w:r w:rsidR="00FF3229">
        <w:rPr>
          <w:b/>
        </w:rPr>
        <w:t xml:space="preserve"> </w:t>
      </w:r>
      <w:r w:rsidR="00FF3229" w:rsidRPr="00FF3229">
        <w:t xml:space="preserve">8/3/16 Second Tuesday of the Month, </w:t>
      </w:r>
      <w:proofErr w:type="spellStart"/>
      <w:r w:rsidR="00FF3229" w:rsidRPr="00FF3229">
        <w:t>Oratia</w:t>
      </w:r>
      <w:proofErr w:type="spellEnd"/>
      <w:r w:rsidR="00FF3229" w:rsidRPr="00FF3229">
        <w:t xml:space="preserve"> Small Hall</w:t>
      </w:r>
    </w:p>
    <w:p w:rsidR="008168A2" w:rsidRDefault="00575505">
      <w:r>
        <w:t>_________________________________________</w:t>
      </w:r>
      <w:bookmarkStart w:id="0" w:name="_GoBack"/>
      <w:bookmarkEnd w:id="0"/>
      <w:r>
        <w:t>______________</w:t>
      </w:r>
    </w:p>
    <w:p w:rsidR="00C043C4" w:rsidRDefault="00C043C4">
      <w:r>
        <w:t>Correspondence: Tabled</w:t>
      </w:r>
    </w:p>
    <w:p w:rsidR="00C043C4" w:rsidRPr="004D7F4A" w:rsidRDefault="00C043C4">
      <w:pPr>
        <w:rPr>
          <w:b/>
        </w:rPr>
      </w:pPr>
      <w:r w:rsidRPr="004D7F4A">
        <w:rPr>
          <w:b/>
        </w:rPr>
        <w:t>Local Board Update:</w:t>
      </w:r>
    </w:p>
    <w:p w:rsidR="00AD769B" w:rsidRDefault="00AD769B" w:rsidP="004D7F4A">
      <w:pPr>
        <w:pStyle w:val="ListParagraph"/>
        <w:numPr>
          <w:ilvl w:val="0"/>
          <w:numId w:val="1"/>
        </w:numPr>
      </w:pPr>
      <w:r>
        <w:t xml:space="preserve">Halls and Marae Fund – </w:t>
      </w:r>
      <w:r w:rsidR="00C043C4">
        <w:t>Greg confirmed</w:t>
      </w:r>
      <w:r>
        <w:t xml:space="preserve">. There will be a </w:t>
      </w:r>
      <w:r w:rsidR="00C043C4">
        <w:t xml:space="preserve">Halls and Marae </w:t>
      </w:r>
      <w:r>
        <w:t>fund coming up soon</w:t>
      </w:r>
      <w:r w:rsidR="00C043C4">
        <w:t>.</w:t>
      </w:r>
    </w:p>
    <w:p w:rsidR="00AD769B" w:rsidRDefault="00AD769B" w:rsidP="004D7F4A">
      <w:pPr>
        <w:pStyle w:val="ListParagraph"/>
        <w:numPr>
          <w:ilvl w:val="0"/>
          <w:numId w:val="1"/>
        </w:numPr>
      </w:pPr>
      <w:r>
        <w:t>Exterior Pa</w:t>
      </w:r>
      <w:r w:rsidR="00C043C4">
        <w:t>int: Coming up in report April  can consider it for  2016/17 budget</w:t>
      </w:r>
    </w:p>
    <w:p w:rsidR="009F3984" w:rsidRDefault="00AD769B" w:rsidP="009F3984">
      <w:pPr>
        <w:pStyle w:val="ListParagraph"/>
        <w:numPr>
          <w:ilvl w:val="0"/>
          <w:numId w:val="1"/>
        </w:numPr>
      </w:pPr>
      <w:r>
        <w:t xml:space="preserve">Transport Projects: </w:t>
      </w:r>
      <w:r w:rsidR="00C043C4">
        <w:t>There have been some price inc</w:t>
      </w:r>
      <w:r w:rsidR="009F3984">
        <w:t>reases to the proposed project.</w:t>
      </w:r>
    </w:p>
    <w:p w:rsidR="004D7F4A" w:rsidRDefault="004D7F4A" w:rsidP="004D7F4A">
      <w:pPr>
        <w:pStyle w:val="ListParagraph"/>
        <w:numPr>
          <w:ilvl w:val="0"/>
          <w:numId w:val="1"/>
        </w:numPr>
      </w:pPr>
      <w:r>
        <w:t xml:space="preserve">Council consultation is on now for 16/17 budget. Issues including UAGC, Interim Transport Levy Business $185 Personal $115, Farm and Lifestyle Rates: Proposal used to be that lifestyle </w:t>
      </w:r>
      <w:proofErr w:type="spellStart"/>
      <w:r>
        <w:t>subisidised</w:t>
      </w:r>
      <w:proofErr w:type="spellEnd"/>
      <w:r>
        <w:t xml:space="preserve"> large farms.  Now proposing every ratepayer would subsidise the big farms of about $3 a year.</w:t>
      </w:r>
    </w:p>
    <w:p w:rsidR="004D7F4A" w:rsidRDefault="004D7F4A" w:rsidP="004D7F4A">
      <w:pPr>
        <w:pStyle w:val="ListParagraph"/>
        <w:numPr>
          <w:ilvl w:val="1"/>
          <w:numId w:val="1"/>
        </w:numPr>
      </w:pPr>
      <w:r w:rsidRPr="004D7F4A">
        <w:rPr>
          <w:b/>
        </w:rPr>
        <w:t>Discussion Points Raised</w:t>
      </w:r>
    </w:p>
    <w:p w:rsidR="004D7F4A" w:rsidRDefault="004D7F4A" w:rsidP="004D7F4A">
      <w:pPr>
        <w:pStyle w:val="ListParagraph"/>
        <w:numPr>
          <w:ilvl w:val="1"/>
          <w:numId w:val="1"/>
        </w:numPr>
      </w:pPr>
      <w:r>
        <w:t xml:space="preserve">Exterior Painting Small Hall – Costs about $30k for Small Hall – includes roof, wrap for any lead and scaffolding.  Dave will forward quote to the board, taking it back to wood and remove lead paint. </w:t>
      </w:r>
    </w:p>
    <w:p w:rsidR="004D7F4A" w:rsidRDefault="00AF1E40" w:rsidP="004D7F4A">
      <w:pPr>
        <w:pStyle w:val="ListParagraph"/>
        <w:numPr>
          <w:ilvl w:val="1"/>
          <w:numId w:val="1"/>
        </w:numPr>
      </w:pPr>
      <w:r>
        <w:t>Development contributions:</w:t>
      </w:r>
      <w:r w:rsidR="00C043C4">
        <w:t xml:space="preserve"> Sale of land on Glengarry appears to be a walkway land that would have been a development contribution to council.  Where did that money </w:t>
      </w:r>
      <w:proofErr w:type="gramStart"/>
      <w:r w:rsidR="00C043C4">
        <w:t>go.</w:t>
      </w:r>
      <w:proofErr w:type="gramEnd"/>
      <w:r w:rsidR="00C043C4">
        <w:t xml:space="preserve"> Doesn’t it have to be used for the purposes it was given.</w:t>
      </w:r>
      <w:r>
        <w:t xml:space="preserve"> Email Question to Greg</w:t>
      </w:r>
    </w:p>
    <w:p w:rsidR="00575505" w:rsidRDefault="00575505" w:rsidP="004D7F4A">
      <w:pPr>
        <w:pStyle w:val="ListParagraph"/>
        <w:numPr>
          <w:ilvl w:val="1"/>
          <w:numId w:val="1"/>
        </w:numPr>
      </w:pPr>
      <w:r>
        <w:t xml:space="preserve">Barrier on Parrs Park roundabout has been </w:t>
      </w:r>
      <w:proofErr w:type="gramStart"/>
      <w:r>
        <w:t>broken  for</w:t>
      </w:r>
      <w:proofErr w:type="gramEnd"/>
      <w:r>
        <w:t xml:space="preserve"> ages -   Greg Will follow up. </w:t>
      </w:r>
    </w:p>
    <w:p w:rsidR="009F3984" w:rsidRDefault="009F3984" w:rsidP="004D7F4A">
      <w:pPr>
        <w:pStyle w:val="ListParagraph"/>
        <w:numPr>
          <w:ilvl w:val="1"/>
          <w:numId w:val="1"/>
        </w:numPr>
      </w:pPr>
      <w:r>
        <w:t>The Transport Project is removed from the Agenda and will be debated outside of public view.</w:t>
      </w:r>
    </w:p>
    <w:p w:rsidR="0024097F" w:rsidRDefault="0024097F"/>
    <w:p w:rsidR="0024097F" w:rsidRPr="00C043C4" w:rsidRDefault="00575505">
      <w:pPr>
        <w:rPr>
          <w:b/>
        </w:rPr>
      </w:pPr>
      <w:r w:rsidRPr="00C043C4">
        <w:rPr>
          <w:b/>
        </w:rPr>
        <w:t xml:space="preserve">General Business: </w:t>
      </w:r>
    </w:p>
    <w:p w:rsidR="00703E5C" w:rsidRDefault="004D7F4A" w:rsidP="004D7F4A">
      <w:pPr>
        <w:pStyle w:val="ListParagraph"/>
        <w:numPr>
          <w:ilvl w:val="0"/>
          <w:numId w:val="2"/>
        </w:numPr>
      </w:pPr>
      <w:proofErr w:type="spellStart"/>
      <w:r>
        <w:t>Oratia</w:t>
      </w:r>
      <w:proofErr w:type="spellEnd"/>
      <w:r>
        <w:t xml:space="preserve"> Entrance </w:t>
      </w:r>
      <w:r w:rsidR="00703E5C">
        <w:t>Sign</w:t>
      </w:r>
      <w:proofErr w:type="gramStart"/>
      <w:r w:rsidR="00703E5C">
        <w:t>:</w:t>
      </w:r>
      <w:r>
        <w:t>.</w:t>
      </w:r>
      <w:proofErr w:type="gramEnd"/>
      <w:r>
        <w:t xml:space="preserve">  V</w:t>
      </w:r>
      <w:r w:rsidR="00703E5C">
        <w:t>arious</w:t>
      </w:r>
      <w:r>
        <w:t xml:space="preserve"> options </w:t>
      </w:r>
      <w:proofErr w:type="gramStart"/>
      <w:r>
        <w:t xml:space="preserve">and </w:t>
      </w:r>
      <w:r w:rsidR="00703E5C">
        <w:t xml:space="preserve"> questions</w:t>
      </w:r>
      <w:proofErr w:type="gramEnd"/>
      <w:r w:rsidR="00703E5C">
        <w:t xml:space="preserve"> on Location, which sign and planting options.</w:t>
      </w:r>
      <w:r>
        <w:t xml:space="preserve"> Put out for consultation again.</w:t>
      </w:r>
    </w:p>
    <w:p w:rsidR="00703E5C" w:rsidRDefault="00703E5C" w:rsidP="004D7F4A">
      <w:pPr>
        <w:pStyle w:val="ListParagraph"/>
        <w:numPr>
          <w:ilvl w:val="0"/>
          <w:numId w:val="2"/>
        </w:numPr>
      </w:pPr>
      <w:r>
        <w:t>Transport:  Ben</w:t>
      </w:r>
      <w:r w:rsidR="00C043C4">
        <w:t xml:space="preserve"> </w:t>
      </w:r>
      <w:proofErr w:type="gramStart"/>
      <w:r w:rsidR="00C043C4">
        <w:t xml:space="preserve">Chester </w:t>
      </w:r>
      <w:r>
        <w:t xml:space="preserve"> to</w:t>
      </w:r>
      <w:proofErr w:type="gramEnd"/>
      <w:r>
        <w:t xml:space="preserve"> respond to </w:t>
      </w:r>
      <w:r w:rsidR="004D7F4A">
        <w:t>and liaise</w:t>
      </w:r>
      <w:r w:rsidR="00C043C4">
        <w:t xml:space="preserve"> and respond to </w:t>
      </w:r>
      <w:r>
        <w:t xml:space="preserve">transport project </w:t>
      </w:r>
      <w:r w:rsidR="00C043C4">
        <w:t xml:space="preserve">/ crossing. </w:t>
      </w:r>
    </w:p>
    <w:p w:rsidR="00703E5C" w:rsidRDefault="00703E5C" w:rsidP="004D7F4A">
      <w:pPr>
        <w:pStyle w:val="ListParagraph"/>
        <w:numPr>
          <w:ilvl w:val="0"/>
          <w:numId w:val="2"/>
        </w:numPr>
      </w:pPr>
      <w:r>
        <w:t>Dave to contact Chris re Cones as it’s going to be updated.</w:t>
      </w:r>
    </w:p>
    <w:p w:rsidR="00A33629" w:rsidRDefault="00A33629" w:rsidP="004D7F4A">
      <w:pPr>
        <w:pStyle w:val="ListParagraph"/>
        <w:numPr>
          <w:ilvl w:val="0"/>
          <w:numId w:val="2"/>
        </w:numPr>
      </w:pPr>
      <w:r>
        <w:t>Apple: Printing.  Penny to do invoices.  Despatch Manager: Jean</w:t>
      </w:r>
    </w:p>
    <w:p w:rsidR="00C043C4" w:rsidRDefault="00C043C4" w:rsidP="004D7F4A">
      <w:pPr>
        <w:pStyle w:val="ListParagraph"/>
        <w:numPr>
          <w:ilvl w:val="0"/>
          <w:numId w:val="2"/>
        </w:numPr>
      </w:pPr>
      <w:r>
        <w:t xml:space="preserve">Film Club Starting </w:t>
      </w:r>
      <w:proofErr w:type="gramStart"/>
      <w:r>
        <w:t>it’s</w:t>
      </w:r>
      <w:proofErr w:type="gramEnd"/>
      <w:r>
        <w:t xml:space="preserve"> 2016 season. </w:t>
      </w:r>
    </w:p>
    <w:p w:rsidR="00A33629" w:rsidRDefault="00A33629" w:rsidP="004D7F4A">
      <w:pPr>
        <w:pStyle w:val="ListParagraph"/>
        <w:numPr>
          <w:ilvl w:val="0"/>
          <w:numId w:val="2"/>
        </w:numPr>
      </w:pPr>
      <w:r>
        <w:t xml:space="preserve">Website: </w:t>
      </w:r>
      <w:r w:rsidR="00C043C4">
        <w:t xml:space="preserve">Changed templates and hosting. </w:t>
      </w:r>
    </w:p>
    <w:p w:rsidR="00A33629" w:rsidRDefault="00A33629" w:rsidP="004D7F4A">
      <w:pPr>
        <w:pStyle w:val="ListParagraph"/>
        <w:numPr>
          <w:ilvl w:val="0"/>
          <w:numId w:val="2"/>
        </w:numPr>
      </w:pPr>
      <w:proofErr w:type="gramStart"/>
      <w:r>
        <w:t>Halls :</w:t>
      </w:r>
      <w:proofErr w:type="gramEnd"/>
      <w:r>
        <w:t xml:space="preserve"> Public Liability quote to forward </w:t>
      </w:r>
      <w:r w:rsidR="009F3984">
        <w:t>f</w:t>
      </w:r>
      <w:r>
        <w:t>or approval. Get in Place.</w:t>
      </w:r>
    </w:p>
    <w:p w:rsidR="00364C70" w:rsidRDefault="00910951">
      <w:r>
        <w:t xml:space="preserve">R&amp;R and Apple Volunteers Very Late Christmas </w:t>
      </w:r>
      <w:r w:rsidR="00A33629">
        <w:t xml:space="preserve">Event: </w:t>
      </w:r>
      <w:r w:rsidR="00364C70">
        <w:t xml:space="preserve">3:30 – 6:00 </w:t>
      </w:r>
      <w:r w:rsidR="009F3984">
        <w:t xml:space="preserve">March </w:t>
      </w:r>
      <w:r w:rsidR="00364C70">
        <w:t>20</w:t>
      </w:r>
      <w:r w:rsidR="00364C70" w:rsidRPr="00364C70">
        <w:rPr>
          <w:vertAlign w:val="superscript"/>
        </w:rPr>
        <w:t>th</w:t>
      </w:r>
      <w:r w:rsidR="00364C70">
        <w:t xml:space="preserve"> and address and mobile</w:t>
      </w:r>
      <w:r w:rsidR="009F3984">
        <w:t>.  Apply for Neighbours Day funding for event.</w:t>
      </w:r>
    </w:p>
    <w:p w:rsidR="00F16B69" w:rsidRDefault="00F16B69"/>
    <w:p w:rsidR="00364C70" w:rsidRDefault="00364C70"/>
    <w:p w:rsidR="00A33629" w:rsidRDefault="00A33629"/>
    <w:p w:rsidR="00A33629" w:rsidRDefault="00A33629"/>
    <w:p w:rsidR="00A33629" w:rsidRDefault="00A33629"/>
    <w:p w:rsidR="0024097F" w:rsidRDefault="0024097F"/>
    <w:p w:rsidR="00AD769B" w:rsidRDefault="00AD769B"/>
    <w:sectPr w:rsidR="00AD7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F14EE"/>
    <w:multiLevelType w:val="hybridMultilevel"/>
    <w:tmpl w:val="5F407C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50566"/>
    <w:multiLevelType w:val="hybridMultilevel"/>
    <w:tmpl w:val="6EDEA6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A2"/>
    <w:rsid w:val="00201787"/>
    <w:rsid w:val="0024097F"/>
    <w:rsid w:val="00364C70"/>
    <w:rsid w:val="003C33F8"/>
    <w:rsid w:val="00427FA9"/>
    <w:rsid w:val="004D7F4A"/>
    <w:rsid w:val="00575505"/>
    <w:rsid w:val="00703E5C"/>
    <w:rsid w:val="008146E6"/>
    <w:rsid w:val="008168A2"/>
    <w:rsid w:val="00910951"/>
    <w:rsid w:val="009F3984"/>
    <w:rsid w:val="00A33629"/>
    <w:rsid w:val="00AD769B"/>
    <w:rsid w:val="00AF1E40"/>
    <w:rsid w:val="00C043C4"/>
    <w:rsid w:val="00CE7532"/>
    <w:rsid w:val="00D72DC0"/>
    <w:rsid w:val="00E92BFF"/>
    <w:rsid w:val="00F16B69"/>
    <w:rsid w:val="00F72ACD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62C93-A6F3-49BC-AB00-19419FF3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3598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dc:description/>
  <cp:lastModifiedBy>Penny</cp:lastModifiedBy>
  <cp:revision>12</cp:revision>
  <dcterms:created xsi:type="dcterms:W3CDTF">2016-03-08T06:37:00Z</dcterms:created>
  <dcterms:modified xsi:type="dcterms:W3CDTF">2016-03-17T23:23:00Z</dcterms:modified>
</cp:coreProperties>
</file>