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3D" w:rsidRPr="00605B7F" w:rsidRDefault="00256A8E">
      <w:pPr>
        <w:rPr>
          <w:b/>
        </w:rPr>
      </w:pPr>
      <w:r>
        <w:rPr>
          <w:b/>
        </w:rPr>
        <w:t>Minutes</w:t>
      </w:r>
    </w:p>
    <w:p w:rsidR="000E5BF1" w:rsidRDefault="00605B7F">
      <w:proofErr w:type="gramStart"/>
      <w:r w:rsidRPr="003B386F">
        <w:rPr>
          <w:b/>
        </w:rPr>
        <w:t>Attendance :</w:t>
      </w:r>
      <w:proofErr w:type="gramEnd"/>
      <w:r>
        <w:t xml:space="preserve"> </w:t>
      </w:r>
      <w:r w:rsidR="003A6541">
        <w:tab/>
      </w:r>
      <w:r w:rsidR="00256A8E">
        <w:t xml:space="preserve">Tom , Lorna Painter,  </w:t>
      </w:r>
      <w:r w:rsidR="000E5BF1">
        <w:t xml:space="preserve">Penny Sparks, </w:t>
      </w:r>
      <w:r w:rsidR="00BA7AE1">
        <w:t xml:space="preserve"> </w:t>
      </w:r>
      <w:r w:rsidR="000E5BF1">
        <w:t>Dave Smith</w:t>
      </w:r>
      <w:r w:rsidR="00256A8E">
        <w:t>,</w:t>
      </w:r>
      <w:r w:rsidR="00256A8E" w:rsidRPr="00256A8E">
        <w:t xml:space="preserve"> </w:t>
      </w:r>
      <w:r w:rsidR="00256A8E">
        <w:t>Ben Chester</w:t>
      </w:r>
    </w:p>
    <w:p w:rsidR="00BA7AE1" w:rsidRDefault="003A6541" w:rsidP="003B386F">
      <w:pPr>
        <w:ind w:left="720" w:firstLine="720"/>
      </w:pPr>
      <w:r>
        <w:t xml:space="preserve">Apologies: </w:t>
      </w:r>
      <w:r w:rsidR="00256A8E">
        <w:t>Jonathan</w:t>
      </w:r>
      <w:r w:rsidR="00BA7AE1">
        <w:t>, Robin Kewell</w:t>
      </w:r>
    </w:p>
    <w:p w:rsidR="003B386F" w:rsidRDefault="00256A8E" w:rsidP="003B386F">
      <w:pPr>
        <w:ind w:left="720" w:firstLine="720"/>
      </w:pPr>
      <w:r>
        <w:t xml:space="preserve">Local Board Representative: </w:t>
      </w:r>
      <w:r w:rsidR="00B8713D">
        <w:t xml:space="preserve"> </w:t>
      </w:r>
      <w:r>
        <w:t>Greg Presland</w:t>
      </w:r>
    </w:p>
    <w:p w:rsidR="00605B7F" w:rsidRDefault="00605B7F">
      <w:r w:rsidRPr="003B386F">
        <w:rPr>
          <w:b/>
        </w:rPr>
        <w:t xml:space="preserve">Date:  </w:t>
      </w:r>
      <w:r w:rsidRPr="003B386F">
        <w:rPr>
          <w:b/>
        </w:rPr>
        <w:tab/>
      </w:r>
      <w:r>
        <w:tab/>
      </w:r>
      <w:r>
        <w:tab/>
      </w:r>
      <w:r w:rsidR="00256A8E">
        <w:t>February 13, 2018</w:t>
      </w:r>
    </w:p>
    <w:p w:rsidR="00256A8E" w:rsidRDefault="00256A8E" w:rsidP="00256A8E">
      <w:pPr>
        <w:ind w:left="2160" w:hanging="2160"/>
      </w:pPr>
      <w:r w:rsidRPr="003B386F">
        <w:rPr>
          <w:b/>
        </w:rPr>
        <w:t>Minutes:</w:t>
      </w:r>
      <w:r>
        <w:t xml:space="preserve"> </w:t>
      </w:r>
      <w:r>
        <w:tab/>
      </w:r>
      <w:r>
        <w:t>Moved that December meeting minutes as t</w:t>
      </w:r>
      <w:r>
        <w:t>abled are true and correct. (Lorna / Dave)</w:t>
      </w:r>
    </w:p>
    <w:p w:rsidR="00256A8E" w:rsidRDefault="00256A8E" w:rsidP="00256A8E">
      <w:pPr>
        <w:ind w:left="2160" w:hanging="2160"/>
      </w:pPr>
      <w:r>
        <w:rPr>
          <w:b/>
        </w:rPr>
        <w:t>Local Board:</w:t>
      </w:r>
      <w:r>
        <w:tab/>
        <w:t>Denise Yates</w:t>
      </w:r>
      <w:r w:rsidR="00CE6EEC">
        <w:t xml:space="preserve"> (Local Board </w:t>
      </w:r>
      <w:proofErr w:type="gramStart"/>
      <w:r w:rsidR="00CE6EEC">
        <w:t xml:space="preserve">member) </w:t>
      </w:r>
      <w:r>
        <w:t xml:space="preserve"> has</w:t>
      </w:r>
      <w:proofErr w:type="gramEnd"/>
      <w:r>
        <w:t xml:space="preserve"> passed away after a short illness. </w:t>
      </w:r>
    </w:p>
    <w:p w:rsidR="00256A8E" w:rsidRDefault="00256A8E" w:rsidP="00256A8E">
      <w:pPr>
        <w:ind w:left="2160" w:hanging="2160"/>
      </w:pPr>
      <w:r>
        <w:rPr>
          <w:b/>
        </w:rPr>
        <w:tab/>
      </w:r>
      <w:r w:rsidRPr="00256A8E">
        <w:t xml:space="preserve">Auckland Council </w:t>
      </w:r>
      <w:proofErr w:type="gramStart"/>
      <w:r w:rsidRPr="00256A8E">
        <w:t>10 year</w:t>
      </w:r>
      <w:proofErr w:type="gramEnd"/>
      <w:r w:rsidRPr="00256A8E">
        <w:t xml:space="preserve"> Plan will be </w:t>
      </w:r>
      <w:r>
        <w:t>open for feedback shortly. Look for 2 new targeted taxes – Environment Fund and Water quality. This is additional to the 2.5% rates increase.</w:t>
      </w:r>
    </w:p>
    <w:p w:rsidR="00256A8E" w:rsidRPr="00256A8E" w:rsidRDefault="00256A8E" w:rsidP="00256A8E">
      <w:pPr>
        <w:ind w:left="2160" w:hanging="2160"/>
      </w:pPr>
      <w:r>
        <w:tab/>
        <w:t>Kauri d</w:t>
      </w:r>
      <w:r w:rsidR="00E546B7">
        <w:t>ieback disease. Greg shared the maps online – overlay of tracks to spread areas shows an obvious correlation.</w:t>
      </w:r>
    </w:p>
    <w:p w:rsidR="00D06300" w:rsidRDefault="000E5BF1" w:rsidP="00D06300">
      <w:pPr>
        <w:ind w:left="2160" w:hanging="2160"/>
      </w:pPr>
      <w:r w:rsidRPr="003B386F">
        <w:rPr>
          <w:b/>
        </w:rPr>
        <w:t>Correspondence:</w:t>
      </w:r>
      <w:r w:rsidR="00605B7F">
        <w:tab/>
      </w:r>
      <w:r w:rsidR="003A6541">
        <w:t xml:space="preserve">Penny Sparks has resigned to focus on business and family. </w:t>
      </w:r>
      <w:r w:rsidR="00D06300">
        <w:t xml:space="preserve">Penny has been a hugely valuable part of the R&amp;R Team and will be greatly missed. </w:t>
      </w:r>
    </w:p>
    <w:p w:rsidR="0053574F" w:rsidRDefault="0053574F" w:rsidP="00D06300">
      <w:pPr>
        <w:ind w:left="2160" w:hanging="2160"/>
      </w:pPr>
      <w:r w:rsidRPr="003B386F">
        <w:rPr>
          <w:b/>
        </w:rPr>
        <w:t xml:space="preserve">Financials </w:t>
      </w:r>
      <w:r>
        <w:tab/>
      </w:r>
      <w:bookmarkStart w:id="0" w:name="_GoBack"/>
      <w:bookmarkEnd w:id="0"/>
      <w:r w:rsidR="00B8713D">
        <w:t>None tabled this month.</w:t>
      </w:r>
    </w:p>
    <w:p w:rsidR="00D275AF" w:rsidRDefault="00D275AF" w:rsidP="00E546B7">
      <w:pPr>
        <w:ind w:left="2160" w:hanging="2160"/>
      </w:pPr>
      <w:r w:rsidRPr="003B386F">
        <w:rPr>
          <w:b/>
        </w:rPr>
        <w:t>Transport:</w:t>
      </w:r>
      <w:r>
        <w:t xml:space="preserve"> </w:t>
      </w:r>
      <w:r>
        <w:tab/>
        <w:t xml:space="preserve">Crossing </w:t>
      </w:r>
      <w:r w:rsidR="00E546B7">
        <w:t xml:space="preserve">waiting on Lights before the stripes are painted on making it a ‘crossing’. </w:t>
      </w:r>
      <w:r>
        <w:t xml:space="preserve"> </w:t>
      </w:r>
    </w:p>
    <w:p w:rsidR="00E546B7" w:rsidRDefault="00E546B7" w:rsidP="00E546B7">
      <w:pPr>
        <w:ind w:left="2160" w:hanging="2160"/>
      </w:pPr>
      <w:r>
        <w:rPr>
          <w:b/>
        </w:rPr>
        <w:tab/>
      </w:r>
      <w:r w:rsidRPr="00E546B7">
        <w:t>West coast road Re-sealing. Ben is following up / chasing AT on their commitment to apply a finer</w:t>
      </w:r>
      <w:r>
        <w:t xml:space="preserve"> chip to the area from Parrs Cross intersection too Parker Rd. Originally scheduled for February. (ongoing). Will copy Greg on the correspondence.</w:t>
      </w:r>
    </w:p>
    <w:p w:rsidR="00D275AF" w:rsidRDefault="00D275AF" w:rsidP="00E546B7">
      <w:pPr>
        <w:ind w:left="2160" w:hanging="2160"/>
      </w:pPr>
      <w:r w:rsidRPr="00B8713D">
        <w:rPr>
          <w:b/>
        </w:rPr>
        <w:t>Halls:</w:t>
      </w:r>
      <w:r w:rsidR="00B336CF">
        <w:tab/>
      </w:r>
      <w:r w:rsidR="00E546B7">
        <w:t xml:space="preserve">Tom and Dave to meet a Council contract owner regarding maintenance of the park around the Halls. </w:t>
      </w:r>
      <w:proofErr w:type="gramStart"/>
      <w:r w:rsidR="00E546B7">
        <w:t>Specifically</w:t>
      </w:r>
      <w:proofErr w:type="gramEnd"/>
      <w:r w:rsidR="00E546B7">
        <w:t xml:space="preserve"> any assistance available for the removal of pest plants in the boundary plantings.</w:t>
      </w:r>
    </w:p>
    <w:p w:rsidR="00792856" w:rsidRDefault="00B8713D" w:rsidP="00B8713D">
      <w:pPr>
        <w:ind w:left="2160"/>
      </w:pPr>
      <w:r>
        <w:t xml:space="preserve">Robin has a sound system for the Main Hall. Installation options will need an onsite meeting this coming month to </w:t>
      </w:r>
      <w:proofErr w:type="gramStart"/>
      <w:r>
        <w:t>finalise</w:t>
      </w:r>
      <w:r w:rsidR="00BA7AE1">
        <w:t xml:space="preserve"> </w:t>
      </w:r>
      <w:r>
        <w:t>.</w:t>
      </w:r>
      <w:proofErr w:type="gramEnd"/>
    </w:p>
    <w:p w:rsidR="00B8713D" w:rsidRDefault="00B8713D" w:rsidP="00B8713D">
      <w:pPr>
        <w:ind w:left="2160"/>
      </w:pPr>
      <w:r>
        <w:t>Some question on the operation of the dishwasher – Dave to investigate.</w:t>
      </w:r>
    </w:p>
    <w:p w:rsidR="00103616" w:rsidRDefault="00792856" w:rsidP="00B8713D">
      <w:r>
        <w:tab/>
      </w:r>
      <w:r>
        <w:tab/>
      </w:r>
      <w:r>
        <w:tab/>
      </w:r>
      <w:r w:rsidR="00103616">
        <w:t>Electrician: Small Hall Exterior</w:t>
      </w:r>
      <w:r w:rsidR="00BA7AE1">
        <w:t xml:space="preserve"> still required</w:t>
      </w:r>
      <w:r w:rsidR="00103616">
        <w:t xml:space="preserve"> – put </w:t>
      </w:r>
      <w:r w:rsidR="00BF35E1">
        <w:t xml:space="preserve">in LED Light on Small Hall.  </w:t>
      </w:r>
    </w:p>
    <w:p w:rsidR="00B8713D" w:rsidRDefault="00B8713D" w:rsidP="00B8713D">
      <w:r w:rsidRPr="00B8713D">
        <w:rPr>
          <w:b/>
        </w:rPr>
        <w:t>Welcome sign:</w:t>
      </w:r>
      <w:r>
        <w:tab/>
      </w:r>
      <w:r>
        <w:tab/>
        <w:t>Ben to own this and endeavour to progress it this year</w:t>
      </w:r>
    </w:p>
    <w:p w:rsidR="00BF35E1" w:rsidRDefault="00BA7AE1" w:rsidP="00B8713D">
      <w:pPr>
        <w:ind w:left="2160" w:hanging="2160"/>
      </w:pPr>
      <w:r w:rsidRPr="003B386F">
        <w:rPr>
          <w:b/>
        </w:rPr>
        <w:t>A</w:t>
      </w:r>
      <w:r w:rsidR="00BF35E1" w:rsidRPr="003B386F">
        <w:rPr>
          <w:b/>
        </w:rPr>
        <w:t>pple Update:</w:t>
      </w:r>
      <w:r>
        <w:tab/>
      </w:r>
      <w:r w:rsidR="00B8713D">
        <w:t>Dave to discuss options with the Oratia Heritage Society at their upcoming meeting. Depending on interest, would like to engage this (larger) group to get articles etc in. Robin will work with them to establish exact roles.</w:t>
      </w:r>
    </w:p>
    <w:p w:rsidR="00BF35E1" w:rsidRDefault="00BF35E1" w:rsidP="00103616">
      <w:pPr>
        <w:ind w:left="1440" w:hanging="1440"/>
      </w:pPr>
      <w:r w:rsidRPr="003B386F">
        <w:rPr>
          <w:b/>
        </w:rPr>
        <w:t>General Business:</w:t>
      </w:r>
      <w:r w:rsidR="00B8713D">
        <w:t xml:space="preserve">  </w:t>
      </w:r>
      <w:r w:rsidR="00BA7AE1">
        <w:t xml:space="preserve"> </w:t>
      </w:r>
      <w:r w:rsidR="00B8713D">
        <w:tab/>
      </w:r>
    </w:p>
    <w:p w:rsidR="00B8713D" w:rsidRDefault="00B8713D" w:rsidP="00103616">
      <w:pPr>
        <w:ind w:left="1440" w:hanging="1440"/>
      </w:pPr>
      <w:r>
        <w:t>Meeting Closed 9pm</w:t>
      </w:r>
    </w:p>
    <w:p w:rsidR="00B8713D" w:rsidRDefault="00B8713D" w:rsidP="00103616">
      <w:pPr>
        <w:ind w:left="1440" w:hanging="1440"/>
      </w:pPr>
      <w:r>
        <w:t>Next Meeting March 13</w:t>
      </w:r>
      <w:r w:rsidRPr="00B8713D">
        <w:rPr>
          <w:vertAlign w:val="superscript"/>
        </w:rPr>
        <w:t>th</w:t>
      </w:r>
      <w:r>
        <w:t xml:space="preserve"> 7:30pm</w:t>
      </w:r>
    </w:p>
    <w:p w:rsidR="00B74452" w:rsidRDefault="00B74452" w:rsidP="00103616">
      <w:pPr>
        <w:ind w:left="1440" w:hanging="1440"/>
      </w:pPr>
    </w:p>
    <w:p w:rsidR="00BF35E1" w:rsidRDefault="00BF35E1" w:rsidP="00103616">
      <w:pPr>
        <w:ind w:left="1440" w:hanging="1440"/>
      </w:pPr>
    </w:p>
    <w:p w:rsidR="005B2467" w:rsidRDefault="005B2467" w:rsidP="0053574F"/>
    <w:p w:rsidR="005B2467" w:rsidRDefault="005B2467" w:rsidP="0053574F"/>
    <w:p w:rsidR="00792856" w:rsidRDefault="00792856" w:rsidP="0053574F"/>
    <w:p w:rsidR="00792856" w:rsidRDefault="00792856" w:rsidP="0053574F"/>
    <w:p w:rsidR="007C4985" w:rsidRDefault="007C4985" w:rsidP="0053574F"/>
    <w:p w:rsidR="00792856" w:rsidRDefault="00792856" w:rsidP="0053574F"/>
    <w:p w:rsidR="007C4985" w:rsidRDefault="007C4985" w:rsidP="0053574F"/>
    <w:p w:rsidR="007C4985" w:rsidRDefault="007C4985" w:rsidP="0053574F"/>
    <w:p w:rsidR="007C4985" w:rsidRDefault="007C4985" w:rsidP="0053574F"/>
    <w:p w:rsidR="00D275AF" w:rsidRDefault="00D275AF" w:rsidP="0053574F"/>
    <w:p w:rsidR="0053574F" w:rsidRDefault="0053574F" w:rsidP="0053574F"/>
    <w:p w:rsidR="00BF7409" w:rsidRDefault="00BF7409" w:rsidP="00BF7409"/>
    <w:p w:rsidR="00605B7F" w:rsidRDefault="00605B7F"/>
    <w:p w:rsidR="00605B7F" w:rsidRDefault="00605B7F"/>
    <w:p w:rsidR="00605B7F" w:rsidRDefault="00605B7F"/>
    <w:p w:rsidR="000E5BF1" w:rsidRDefault="000E5BF1"/>
    <w:p w:rsidR="000E5BF1" w:rsidRDefault="000E5BF1"/>
    <w:p w:rsidR="000E5BF1" w:rsidRDefault="000E5BF1"/>
    <w:sectPr w:rsidR="000E5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F1"/>
    <w:rsid w:val="000211B0"/>
    <w:rsid w:val="000E5BF1"/>
    <w:rsid w:val="00103616"/>
    <w:rsid w:val="001A26D1"/>
    <w:rsid w:val="00256A8E"/>
    <w:rsid w:val="002D623D"/>
    <w:rsid w:val="003A6541"/>
    <w:rsid w:val="003B386F"/>
    <w:rsid w:val="0053574F"/>
    <w:rsid w:val="0055764F"/>
    <w:rsid w:val="005B2467"/>
    <w:rsid w:val="00605B7F"/>
    <w:rsid w:val="00734A09"/>
    <w:rsid w:val="00792856"/>
    <w:rsid w:val="007C4985"/>
    <w:rsid w:val="0087060A"/>
    <w:rsid w:val="00B3290F"/>
    <w:rsid w:val="00B336CF"/>
    <w:rsid w:val="00B74452"/>
    <w:rsid w:val="00B8713D"/>
    <w:rsid w:val="00BA7AE1"/>
    <w:rsid w:val="00BF35E1"/>
    <w:rsid w:val="00BF7409"/>
    <w:rsid w:val="00CE6EEC"/>
    <w:rsid w:val="00D06300"/>
    <w:rsid w:val="00D1006F"/>
    <w:rsid w:val="00D275AF"/>
    <w:rsid w:val="00E546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C2FE"/>
  <w15:chartTrackingRefBased/>
  <w15:docId w15:val="{A9548107-E95D-4F4D-81F8-55A56804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Sparks</dc:creator>
  <cp:keywords/>
  <dc:description/>
  <cp:lastModifiedBy>Jacqui</cp:lastModifiedBy>
  <cp:revision>3</cp:revision>
  <dcterms:created xsi:type="dcterms:W3CDTF">2018-02-26T20:41:00Z</dcterms:created>
  <dcterms:modified xsi:type="dcterms:W3CDTF">2018-02-26T20:44:00Z</dcterms:modified>
</cp:coreProperties>
</file>