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0" w:rsidRDefault="00880648">
      <w:pPr>
        <w:rPr>
          <w:b/>
        </w:rPr>
      </w:pPr>
      <w:bookmarkStart w:id="0" w:name="_GoBack"/>
      <w:bookmarkEnd w:id="0"/>
      <w:proofErr w:type="spellStart"/>
      <w:r w:rsidRPr="00371D49">
        <w:rPr>
          <w:b/>
        </w:rPr>
        <w:t>Oratia</w:t>
      </w:r>
      <w:proofErr w:type="spellEnd"/>
      <w:r w:rsidRPr="00371D49">
        <w:rPr>
          <w:b/>
        </w:rPr>
        <w:t xml:space="preserve"> R</w:t>
      </w:r>
      <w:r w:rsidR="002841C5">
        <w:rPr>
          <w:b/>
        </w:rPr>
        <w:t>atepayers and Residents</w:t>
      </w:r>
      <w:r w:rsidRPr="00371D49">
        <w:rPr>
          <w:b/>
        </w:rPr>
        <w:t xml:space="preserve"> </w:t>
      </w:r>
    </w:p>
    <w:p w:rsidR="00880648" w:rsidRDefault="00371D49">
      <w:r w:rsidRPr="00371D49">
        <w:rPr>
          <w:b/>
        </w:rPr>
        <w:t>Date:</w:t>
      </w:r>
      <w:r>
        <w:t xml:space="preserve"> </w:t>
      </w:r>
      <w:r w:rsidR="007E0E9E">
        <w:t>11/7</w:t>
      </w:r>
      <w:r w:rsidR="00880648">
        <w:t>/17</w:t>
      </w:r>
    </w:p>
    <w:p w:rsidR="00371D49" w:rsidRDefault="00880648">
      <w:r w:rsidRPr="00371D49">
        <w:rPr>
          <w:b/>
        </w:rPr>
        <w:t>Present:</w:t>
      </w:r>
      <w:r>
        <w:t xml:space="preserve"> Dave Smith,</w:t>
      </w:r>
      <w:r w:rsidR="00371D49">
        <w:t xml:space="preserve"> </w:t>
      </w:r>
      <w:r w:rsidR="007D3BF1">
        <w:t xml:space="preserve">Jean van </w:t>
      </w:r>
      <w:proofErr w:type="spellStart"/>
      <w:r w:rsidR="007D3BF1">
        <w:t>Polanen</w:t>
      </w:r>
      <w:proofErr w:type="spellEnd"/>
      <w:r w:rsidR="007D3BF1">
        <w:t xml:space="preserve"> </w:t>
      </w:r>
      <w:proofErr w:type="spellStart"/>
      <w:r w:rsidR="007D3BF1">
        <w:t>Petel</w:t>
      </w:r>
      <w:proofErr w:type="spellEnd"/>
      <w:r w:rsidR="007D3BF1">
        <w:t xml:space="preserve">, </w:t>
      </w:r>
      <w:r w:rsidR="00E446E5">
        <w:t>, Lorna Painter</w:t>
      </w:r>
      <w:r w:rsidR="00627D06">
        <w:t xml:space="preserve">, </w:t>
      </w:r>
      <w:r w:rsidR="007E0E9E">
        <w:t>Greg Presland (WRLB)</w:t>
      </w:r>
    </w:p>
    <w:p w:rsidR="007D3BF1" w:rsidRDefault="007D3BF1">
      <w:pPr>
        <w:rPr>
          <w:b/>
        </w:rPr>
      </w:pPr>
      <w:r w:rsidRPr="007D3BF1">
        <w:rPr>
          <w:b/>
        </w:rPr>
        <w:t>Apologies</w:t>
      </w:r>
      <w:r>
        <w:rPr>
          <w:b/>
        </w:rPr>
        <w:t>:</w:t>
      </w:r>
      <w:r w:rsidR="007E0E9E" w:rsidRPr="007E0E9E">
        <w:t xml:space="preserve"> </w:t>
      </w:r>
      <w:r w:rsidR="007E0E9E">
        <w:t>Robin Kewell</w:t>
      </w:r>
      <w:r w:rsidR="007E0E9E" w:rsidRPr="007E0E9E">
        <w:t xml:space="preserve"> </w:t>
      </w:r>
      <w:r w:rsidR="007E0E9E">
        <w:t>Ben Chester, Penny Sparks</w:t>
      </w:r>
      <w:r w:rsidR="007E0E9E" w:rsidRPr="007E0E9E">
        <w:t xml:space="preserve"> </w:t>
      </w:r>
      <w:r w:rsidR="007E0E9E">
        <w:t>Jonathan Wood</w:t>
      </w:r>
    </w:p>
    <w:p w:rsidR="002841C5" w:rsidRDefault="002841C5">
      <w:pPr>
        <w:rPr>
          <w:b/>
        </w:rPr>
      </w:pPr>
    </w:p>
    <w:p w:rsidR="002841C5" w:rsidRPr="007D3BF1" w:rsidRDefault="002841C5">
      <w:pPr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Oratia</w:t>
      </w:r>
      <w:proofErr w:type="spellEnd"/>
      <w:r>
        <w:rPr>
          <w:b/>
        </w:rPr>
        <w:t xml:space="preserve"> Small Hall 7:30 - 9</w:t>
      </w:r>
    </w:p>
    <w:p w:rsidR="00371D49" w:rsidRDefault="00371D49" w:rsidP="00371D49">
      <w:pPr>
        <w:pBdr>
          <w:bottom w:val="single" w:sz="4" w:space="1" w:color="auto"/>
        </w:pBdr>
      </w:pPr>
    </w:p>
    <w:p w:rsidR="00371D49" w:rsidRDefault="00371D49"/>
    <w:p w:rsidR="00371D49" w:rsidRDefault="002841C5">
      <w:r>
        <w:rPr>
          <w:b/>
        </w:rPr>
        <w:t xml:space="preserve">Community </w:t>
      </w:r>
      <w:r w:rsidR="00991F8E" w:rsidRPr="009D7A8D">
        <w:rPr>
          <w:b/>
        </w:rPr>
        <w:t>Open Forum:</w:t>
      </w:r>
      <w:r w:rsidR="00991F8E">
        <w:t xml:space="preserve"> </w:t>
      </w:r>
      <w:r w:rsidR="007E0E9E">
        <w:t>None present</w:t>
      </w:r>
    </w:p>
    <w:p w:rsidR="00684830" w:rsidRDefault="00684830"/>
    <w:p w:rsidR="005B6B80" w:rsidRDefault="007E0E9E">
      <w:pPr>
        <w:rPr>
          <w:b/>
        </w:rPr>
      </w:pPr>
      <w:r>
        <w:rPr>
          <w:b/>
        </w:rPr>
        <w:t>Board Update</w:t>
      </w:r>
      <w:r w:rsidR="002C322D" w:rsidRPr="002C322D">
        <w:rPr>
          <w:b/>
        </w:rPr>
        <w:t>:</w:t>
      </w:r>
      <w:r w:rsidR="002C322D">
        <w:rPr>
          <w:b/>
        </w:rPr>
        <w:t xml:space="preserve"> </w:t>
      </w:r>
    </w:p>
    <w:p w:rsidR="002C322D" w:rsidRDefault="006C45B1">
      <w:r>
        <w:t xml:space="preserve">1: </w:t>
      </w:r>
      <w:r w:rsidR="007E0E9E">
        <w:t xml:space="preserve">Greg was briefed on the Council lease meeting last month. </w:t>
      </w:r>
    </w:p>
    <w:p w:rsidR="007E0E9E" w:rsidRDefault="007E0E9E">
      <w:r w:rsidRPr="006C45B1">
        <w:rPr>
          <w:b/>
        </w:rPr>
        <w:t>Action</w:t>
      </w:r>
      <w:r>
        <w:t>: Greg to follow up on progress with the following Information requested at the meeting :</w:t>
      </w:r>
    </w:p>
    <w:p w:rsidR="00CD3204" w:rsidRPr="007E0E9E" w:rsidRDefault="006C45B1" w:rsidP="007E0E9E">
      <w:pPr>
        <w:ind w:left="720"/>
        <w:rPr>
          <w:i/>
        </w:rPr>
      </w:pPr>
      <w:r>
        <w:rPr>
          <w:i/>
        </w:rPr>
        <w:t xml:space="preserve">(Extract of June minutes) </w:t>
      </w:r>
      <w:r w:rsidR="0070232B" w:rsidRPr="007E0E9E">
        <w:rPr>
          <w:i/>
        </w:rPr>
        <w:t xml:space="preserve">Jonathan : </w:t>
      </w:r>
      <w:r w:rsidR="00F601AF" w:rsidRPr="007E0E9E">
        <w:rPr>
          <w:i/>
        </w:rPr>
        <w:t xml:space="preserve">Requested </w:t>
      </w:r>
      <w:r w:rsidR="005B6B80" w:rsidRPr="007E0E9E">
        <w:rPr>
          <w:i/>
        </w:rPr>
        <w:t xml:space="preserve"> </w:t>
      </w:r>
      <w:r w:rsidR="008668D8" w:rsidRPr="007E0E9E">
        <w:rPr>
          <w:i/>
        </w:rPr>
        <w:t xml:space="preserve">the </w:t>
      </w:r>
      <w:r w:rsidR="00F601AF" w:rsidRPr="007E0E9E">
        <w:rPr>
          <w:i/>
        </w:rPr>
        <w:t>legal opinion from Joanne</w:t>
      </w:r>
      <w:r w:rsidR="005B6B80" w:rsidRPr="007E0E9E">
        <w:rPr>
          <w:i/>
        </w:rPr>
        <w:t xml:space="preserve"> </w:t>
      </w:r>
      <w:proofErr w:type="spellStart"/>
      <w:r w:rsidR="005B6B80" w:rsidRPr="007E0E9E">
        <w:rPr>
          <w:i/>
        </w:rPr>
        <w:t>Chilvers</w:t>
      </w:r>
      <w:proofErr w:type="spellEnd"/>
      <w:r w:rsidR="00F601AF" w:rsidRPr="007E0E9E">
        <w:rPr>
          <w:i/>
        </w:rPr>
        <w:t>.</w:t>
      </w:r>
      <w:r w:rsidR="002D19D2" w:rsidRPr="007E0E9E">
        <w:rPr>
          <w:i/>
        </w:rPr>
        <w:t xml:space="preserve"> And a copy from  Donna</w:t>
      </w:r>
      <w:r w:rsidR="008668D8" w:rsidRPr="007E0E9E">
        <w:rPr>
          <w:i/>
        </w:rPr>
        <w:t xml:space="preserve"> </w:t>
      </w:r>
      <w:r w:rsidR="005B6B80" w:rsidRPr="007E0E9E">
        <w:rPr>
          <w:i/>
        </w:rPr>
        <w:t xml:space="preserve">Cooper </w:t>
      </w:r>
      <w:r w:rsidR="008668D8" w:rsidRPr="007E0E9E">
        <w:rPr>
          <w:i/>
        </w:rPr>
        <w:t>of the</w:t>
      </w:r>
      <w:r w:rsidR="002D19D2" w:rsidRPr="007E0E9E">
        <w:rPr>
          <w:i/>
        </w:rPr>
        <w:t xml:space="preserve"> Historical File for 567 West Coast Road dating back to 1987. </w:t>
      </w:r>
    </w:p>
    <w:p w:rsidR="00BC2B32" w:rsidRDefault="00366577" w:rsidP="007E0E9E">
      <w:pPr>
        <w:ind w:left="720"/>
      </w:pPr>
      <w:r w:rsidRPr="007E0E9E">
        <w:rPr>
          <w:i/>
        </w:rPr>
        <w:t xml:space="preserve">Donna </w:t>
      </w:r>
      <w:r w:rsidR="005B6B80" w:rsidRPr="007E0E9E">
        <w:rPr>
          <w:i/>
        </w:rPr>
        <w:t xml:space="preserve">is going on leave and </w:t>
      </w:r>
      <w:r w:rsidRPr="007E0E9E">
        <w:rPr>
          <w:i/>
        </w:rPr>
        <w:t xml:space="preserve">returns 4 </w:t>
      </w:r>
      <w:proofErr w:type="spellStart"/>
      <w:r w:rsidRPr="007E0E9E">
        <w:rPr>
          <w:i/>
        </w:rPr>
        <w:t>sep</w:t>
      </w:r>
      <w:r w:rsidR="00BC2B32" w:rsidRPr="007E0E9E">
        <w:rPr>
          <w:i/>
        </w:rPr>
        <w:t>tember</w:t>
      </w:r>
      <w:proofErr w:type="spellEnd"/>
      <w:r w:rsidR="00BC2B32" w:rsidRPr="007E0E9E">
        <w:rPr>
          <w:i/>
        </w:rPr>
        <w:t>.</w:t>
      </w:r>
      <w:r w:rsidR="005B6B80" w:rsidRPr="007E0E9E">
        <w:rPr>
          <w:i/>
        </w:rPr>
        <w:t xml:space="preserve">  Yusuf will be our contact while she is away</w:t>
      </w:r>
      <w:r w:rsidRPr="007E0E9E">
        <w:rPr>
          <w:i/>
        </w:rPr>
        <w:t>.</w:t>
      </w:r>
      <w:r w:rsidR="00F32CAF" w:rsidRPr="007E0E9E">
        <w:rPr>
          <w:i/>
        </w:rPr>
        <w:t xml:space="preserve">  Will send a template deed and maintenance schedule for council owned buildings</w:t>
      </w:r>
      <w:r w:rsidR="00F32CAF">
        <w:t xml:space="preserve">. </w:t>
      </w:r>
    </w:p>
    <w:p w:rsidR="00783183" w:rsidRDefault="006C45B1">
      <w:r>
        <w:t>2: Use of excessively coarse chip on West Coast Road raised – Local Board guidelines appear to endorse the use of this instead of smooth seal. Greg advised that is not the intention of the guidelines – they are intended to direct the retention of coarse chip where it is currently used not the replacement of smooth surfaced roads with coarse chip.</w:t>
      </w:r>
    </w:p>
    <w:p w:rsidR="006C45B1" w:rsidRDefault="006C45B1">
      <w:r w:rsidRPr="006C45B1">
        <w:rPr>
          <w:b/>
        </w:rPr>
        <w:t>Action</w:t>
      </w:r>
      <w:r>
        <w:t>: Greg to raise with AT and report back.</w:t>
      </w:r>
    </w:p>
    <w:p w:rsidR="006C45B1" w:rsidRDefault="006C45B1">
      <w:r>
        <w:t>3: Areas of overgrowth into the roadway is of concern on areas of roads in the Waitakere area.</w:t>
      </w:r>
    </w:p>
    <w:p w:rsidR="006C45B1" w:rsidRDefault="006C45B1">
      <w:r w:rsidRPr="006C45B1">
        <w:rPr>
          <w:b/>
        </w:rPr>
        <w:t>Action:</w:t>
      </w:r>
      <w:r>
        <w:t xml:space="preserve"> Dave to document / photograph areas of concern and forward to Greg.</w:t>
      </w:r>
    </w:p>
    <w:p w:rsidR="006C45B1" w:rsidRPr="009B6A36" w:rsidRDefault="009B6A36">
      <w:pPr>
        <w:rPr>
          <w:b/>
        </w:rPr>
      </w:pPr>
      <w:r w:rsidRPr="009B6A36">
        <w:rPr>
          <w:b/>
        </w:rPr>
        <w:t>Inward Correspondence:</w:t>
      </w:r>
    </w:p>
    <w:p w:rsidR="009B6A36" w:rsidRDefault="009B6A36">
      <w:proofErr w:type="spellStart"/>
      <w:r>
        <w:t>Oratia</w:t>
      </w:r>
      <w:proofErr w:type="spellEnd"/>
      <w:r>
        <w:t xml:space="preserve"> Pest and Weed control Project Update – Project Team Meeting is Monday 17</w:t>
      </w:r>
      <w:r w:rsidRPr="009B6A36">
        <w:rPr>
          <w:vertAlign w:val="superscript"/>
        </w:rPr>
        <w:t>th</w:t>
      </w:r>
      <w:r>
        <w:t xml:space="preserve"> July at 7:30 at the Bowling Club. An ORRA representative will try to be there to keep across developments (Lorna?)</w:t>
      </w:r>
    </w:p>
    <w:p w:rsidR="009B6A36" w:rsidRDefault="0034725A">
      <w:hyperlink r:id="rId5" w:history="1">
        <w:r w:rsidR="009B6A36" w:rsidRPr="009B6A36">
          <w:rPr>
            <w:rStyle w:val="Hyperlink"/>
          </w:rPr>
          <w:t>Participatory-budgeting.</w:t>
        </w:r>
      </w:hyperlink>
      <w:r w:rsidR="009B6A36">
        <w:t xml:space="preserve"> – link tabled for member review. An approach that may engage more in local political decisions. </w:t>
      </w:r>
    </w:p>
    <w:p w:rsidR="00685DD3" w:rsidRDefault="00685DD3">
      <w:r>
        <w:t>Kauri Rescue – Newsletter tabled (emailed out) – Upcoming Hui in August.</w:t>
      </w:r>
    </w:p>
    <w:p w:rsidR="00783183" w:rsidRDefault="00783183">
      <w:r w:rsidRPr="002949D4">
        <w:rPr>
          <w:b/>
        </w:rPr>
        <w:t>Accounts received:</w:t>
      </w:r>
      <w:r w:rsidR="002841C5">
        <w:t xml:space="preserve"> </w:t>
      </w:r>
      <w:r w:rsidR="007E0E9E">
        <w:t xml:space="preserve">No Accounts were </w:t>
      </w:r>
      <w:r w:rsidR="006C45B1">
        <w:t>presented</w:t>
      </w:r>
      <w:r w:rsidR="007E0E9E">
        <w:t xml:space="preserve"> at the meeting</w:t>
      </w:r>
    </w:p>
    <w:p w:rsidR="00E40BA1" w:rsidRDefault="00E40BA1"/>
    <w:p w:rsidR="002949D4" w:rsidRDefault="00DA715F">
      <w:r>
        <w:rPr>
          <w:b/>
        </w:rPr>
        <w:t xml:space="preserve">Communications: </w:t>
      </w:r>
      <w:r w:rsidR="002949D4">
        <w:t xml:space="preserve"> Apple Newsletter: </w:t>
      </w:r>
      <w:r w:rsidR="007E0E9E">
        <w:t>Robin wasn’t present so no update.</w:t>
      </w:r>
    </w:p>
    <w:p w:rsidR="00F32CAF" w:rsidRDefault="00F32CAF"/>
    <w:p w:rsidR="00783183" w:rsidRPr="00DA715F" w:rsidRDefault="00DA715F">
      <w:pPr>
        <w:rPr>
          <w:b/>
        </w:rPr>
      </w:pPr>
      <w:r w:rsidRPr="00DA715F">
        <w:rPr>
          <w:b/>
        </w:rPr>
        <w:t>Halls:</w:t>
      </w:r>
    </w:p>
    <w:p w:rsidR="00DA715F" w:rsidRDefault="007E0E9E">
      <w:r>
        <w:t xml:space="preserve">Dave to check with Robin about the </w:t>
      </w:r>
      <w:r w:rsidR="00347C72">
        <w:t>Smoke Alarms</w:t>
      </w:r>
      <w:r>
        <w:t>. (not sure if done yet)</w:t>
      </w:r>
    </w:p>
    <w:p w:rsidR="00685DD3" w:rsidRDefault="00685DD3">
      <w:r>
        <w:t>Minor purchases to be made of smokers (sand) bucket / Recycling bins for event use and bottle openers.</w:t>
      </w:r>
    </w:p>
    <w:p w:rsidR="00685DD3" w:rsidRDefault="00685DD3">
      <w:r>
        <w:t>Booking issue on Saturday 8</w:t>
      </w:r>
      <w:r w:rsidRPr="00685DD3">
        <w:rPr>
          <w:vertAlign w:val="superscript"/>
        </w:rPr>
        <w:t>th</w:t>
      </w:r>
      <w:r>
        <w:t xml:space="preserve"> where 2 hirers were unable access the halls or contact anyone. Situation discussed and the following agreed:</w:t>
      </w:r>
    </w:p>
    <w:p w:rsidR="00685DD3" w:rsidRDefault="00685DD3" w:rsidP="00685DD3">
      <w:pPr>
        <w:pStyle w:val="ListParagraph"/>
        <w:numPr>
          <w:ilvl w:val="0"/>
          <w:numId w:val="1"/>
        </w:numPr>
      </w:pPr>
      <w:r>
        <w:t>We need an escalation point (or points) should Audrey be unreachable. These will (at a minimum) be posted in the Hall Exterior notice board.</w:t>
      </w:r>
    </w:p>
    <w:p w:rsidR="00685DD3" w:rsidRDefault="00685DD3" w:rsidP="00685DD3">
      <w:pPr>
        <w:pStyle w:val="ListParagraph"/>
        <w:numPr>
          <w:ilvl w:val="0"/>
          <w:numId w:val="1"/>
        </w:numPr>
      </w:pPr>
      <w:r>
        <w:t>Quite why the keys were missing from the normal pickup point is still unknown. (They were all present before and after the weekend). Is it possible that a Sunday hire collected all the keys on the Saturday? There may be labelling improvements possible to help prevent this in future.</w:t>
      </w:r>
    </w:p>
    <w:p w:rsidR="00D32769" w:rsidRDefault="001C66D3">
      <w:r>
        <w:t>Lights and Crucible are now installed in the front garden.</w:t>
      </w:r>
    </w:p>
    <w:p w:rsidR="001C66D3" w:rsidRDefault="001C66D3">
      <w:r>
        <w:t>Small hall exterior light still needs repair.</w:t>
      </w:r>
    </w:p>
    <w:p w:rsidR="005B6B80" w:rsidRPr="005B6B80" w:rsidRDefault="005B6B80">
      <w:pPr>
        <w:rPr>
          <w:b/>
        </w:rPr>
      </w:pPr>
      <w:r w:rsidRPr="005B6B80">
        <w:rPr>
          <w:b/>
        </w:rPr>
        <w:t>Funding opportunities:</w:t>
      </w:r>
    </w:p>
    <w:p w:rsidR="00D32769" w:rsidRDefault="007E0E9E">
      <w:r>
        <w:t>None discussed</w:t>
      </w:r>
    </w:p>
    <w:p w:rsidR="00782C38" w:rsidRDefault="00036A8B">
      <w:proofErr w:type="spellStart"/>
      <w:r w:rsidRPr="00036A8B">
        <w:rPr>
          <w:b/>
        </w:rPr>
        <w:t>Oratia</w:t>
      </w:r>
      <w:proofErr w:type="spellEnd"/>
      <w:r w:rsidRPr="00036A8B">
        <w:rPr>
          <w:b/>
        </w:rPr>
        <w:t xml:space="preserve"> Heritage Thanksgiving Event</w:t>
      </w:r>
      <w:r>
        <w:t>: Tabled the proposal to fund the purchase of meat for the event consensus</w:t>
      </w:r>
      <w:r w:rsidR="00BD5E1C">
        <w:t xml:space="preserve"> of those present was that $600</w:t>
      </w:r>
      <w:r>
        <w:t xml:space="preserve"> would be okay as our contribution to this free community event.</w:t>
      </w:r>
      <w:r w:rsidR="00BD5E1C">
        <w:t xml:space="preserve"> – </w:t>
      </w:r>
      <w:r w:rsidR="00BD5E1C" w:rsidRPr="00BD5E1C">
        <w:rPr>
          <w:i/>
        </w:rPr>
        <w:t>Motion Carried</w:t>
      </w:r>
    </w:p>
    <w:p w:rsidR="001D28C4" w:rsidRPr="007E0E9E" w:rsidRDefault="00782C38">
      <w:r w:rsidRPr="00782C38">
        <w:rPr>
          <w:b/>
        </w:rPr>
        <w:t>AGM:</w:t>
      </w:r>
      <w:r w:rsidR="00D32769">
        <w:rPr>
          <w:b/>
        </w:rPr>
        <w:t xml:space="preserve"> </w:t>
      </w:r>
      <w:r w:rsidR="007E0E9E">
        <w:rPr>
          <w:b/>
        </w:rPr>
        <w:t>August 8th</w:t>
      </w:r>
      <w:r w:rsidR="00D32769">
        <w:rPr>
          <w:b/>
        </w:rPr>
        <w:t>.</w:t>
      </w:r>
      <w:r w:rsidR="00D32769" w:rsidRPr="001D28C4">
        <w:t xml:space="preserve">AGM. </w:t>
      </w:r>
      <w:r w:rsidR="007E0E9E">
        <w:t xml:space="preserve">Local Board has been invited. </w:t>
      </w:r>
      <w:r w:rsidR="0013395C" w:rsidRPr="001D28C4">
        <w:t xml:space="preserve">. </w:t>
      </w:r>
      <w:r w:rsidR="001D28C4" w:rsidRPr="001D28C4">
        <w:t xml:space="preserve"> </w:t>
      </w:r>
      <w:r w:rsidR="005B6B80">
        <w:t xml:space="preserve">Ben price for </w:t>
      </w:r>
      <w:r w:rsidR="001D28C4" w:rsidRPr="001D28C4">
        <w:t>Janice Parkin Catering</w:t>
      </w:r>
      <w:r w:rsidR="001D28C4">
        <w:rPr>
          <w:b/>
        </w:rPr>
        <w:t>.</w:t>
      </w:r>
      <w:r w:rsidR="007E0E9E">
        <w:rPr>
          <w:b/>
        </w:rPr>
        <w:t xml:space="preserve"> </w:t>
      </w:r>
      <w:r w:rsidR="007E0E9E" w:rsidRPr="007E0E9E">
        <w:t>(</w:t>
      </w:r>
      <w:proofErr w:type="spellStart"/>
      <w:r w:rsidR="007E0E9E" w:rsidRPr="007E0E9E">
        <w:t>aprox</w:t>
      </w:r>
      <w:proofErr w:type="spellEnd"/>
      <w:r w:rsidR="007E0E9E" w:rsidRPr="007E0E9E">
        <w:t xml:space="preserve"> 35?) </w:t>
      </w:r>
      <w:r w:rsidR="001D28C4" w:rsidRPr="007E0E9E">
        <w:t xml:space="preserve"> </w:t>
      </w:r>
      <w:r w:rsidR="005B6B80" w:rsidRPr="007E0E9E">
        <w:t>Robin buy beverages.</w:t>
      </w:r>
      <w:r w:rsidR="007E0E9E" w:rsidRPr="007E0E9E">
        <w:t xml:space="preserve"> Gillian has provided the accounts.</w:t>
      </w:r>
    </w:p>
    <w:p w:rsidR="002949D4" w:rsidRDefault="002949D4"/>
    <w:p w:rsidR="00783183" w:rsidRDefault="005B6B80">
      <w:r>
        <w:t>Closed 9pm</w:t>
      </w:r>
    </w:p>
    <w:sectPr w:rsidR="0078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3FB"/>
    <w:multiLevelType w:val="hybridMultilevel"/>
    <w:tmpl w:val="82AC86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8"/>
    <w:rsid w:val="0002647D"/>
    <w:rsid w:val="00036A8B"/>
    <w:rsid w:val="0013395C"/>
    <w:rsid w:val="001C66D3"/>
    <w:rsid w:val="001D28C4"/>
    <w:rsid w:val="001E355E"/>
    <w:rsid w:val="001E69EF"/>
    <w:rsid w:val="002841C5"/>
    <w:rsid w:val="002949D4"/>
    <w:rsid w:val="002C322D"/>
    <w:rsid w:val="002D19D2"/>
    <w:rsid w:val="0034725A"/>
    <w:rsid w:val="00347C72"/>
    <w:rsid w:val="00366577"/>
    <w:rsid w:val="00371D49"/>
    <w:rsid w:val="00514DF3"/>
    <w:rsid w:val="005A0565"/>
    <w:rsid w:val="005B6B80"/>
    <w:rsid w:val="00627D06"/>
    <w:rsid w:val="00684830"/>
    <w:rsid w:val="00685DD3"/>
    <w:rsid w:val="006C45B1"/>
    <w:rsid w:val="006F5591"/>
    <w:rsid w:val="0070232B"/>
    <w:rsid w:val="00782C38"/>
    <w:rsid w:val="00783183"/>
    <w:rsid w:val="007D3BF1"/>
    <w:rsid w:val="007E0E9E"/>
    <w:rsid w:val="008355D4"/>
    <w:rsid w:val="008668D8"/>
    <w:rsid w:val="00880648"/>
    <w:rsid w:val="00991F8E"/>
    <w:rsid w:val="009B6A36"/>
    <w:rsid w:val="009D7A8D"/>
    <w:rsid w:val="00A4095E"/>
    <w:rsid w:val="00BC2B32"/>
    <w:rsid w:val="00BD5E1C"/>
    <w:rsid w:val="00BD739E"/>
    <w:rsid w:val="00BE586E"/>
    <w:rsid w:val="00CD3204"/>
    <w:rsid w:val="00D32769"/>
    <w:rsid w:val="00DA715F"/>
    <w:rsid w:val="00E40BA1"/>
    <w:rsid w:val="00E446E5"/>
    <w:rsid w:val="00E53F3D"/>
    <w:rsid w:val="00EA1C30"/>
    <w:rsid w:val="00F32CAF"/>
    <w:rsid w:val="00F601AF"/>
    <w:rsid w:val="00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7AB8-CAE1-488D-B0B1-22F9359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r.actionstation.org.nz/petitions/participatory-budgetin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dcterms:created xsi:type="dcterms:W3CDTF">2017-07-29T21:28:00Z</dcterms:created>
  <dcterms:modified xsi:type="dcterms:W3CDTF">2017-07-29T21:28:00Z</dcterms:modified>
</cp:coreProperties>
</file>