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2232" w14:textId="77777777" w:rsidR="00AB702A" w:rsidRDefault="00AB702A"/>
    <w:p w14:paraId="3E1EA544" w14:textId="77777777" w:rsidR="00AB702A" w:rsidRPr="00B64D3A" w:rsidRDefault="00AB702A">
      <w:pPr>
        <w:rPr>
          <w:b/>
        </w:rPr>
      </w:pPr>
      <w:r w:rsidRPr="00B64D3A">
        <w:rPr>
          <w:b/>
        </w:rPr>
        <w:t>Oratia R&amp;R</w:t>
      </w:r>
    </w:p>
    <w:p w14:paraId="38B6F805" w14:textId="77777777" w:rsidR="00AB702A" w:rsidRDefault="00AB702A">
      <w:r>
        <w:t>March Minutes</w:t>
      </w:r>
    </w:p>
    <w:p w14:paraId="5E55BB3F" w14:textId="77777777" w:rsidR="00AB702A" w:rsidRDefault="00AB702A">
      <w:r>
        <w:t xml:space="preserve">Date: </w:t>
      </w:r>
      <w:r>
        <w:tab/>
        <w:t>14/3/17</w:t>
      </w:r>
    </w:p>
    <w:p w14:paraId="19FD3B27" w14:textId="764987D4" w:rsidR="00AB702A" w:rsidRDefault="00AB702A">
      <w:r>
        <w:t>Attending: Robin Kewell</w:t>
      </w:r>
      <w:r w:rsidR="00383763">
        <w:t xml:space="preserve"> (RK)</w:t>
      </w:r>
      <w:r>
        <w:t xml:space="preserve">, Jean van </w:t>
      </w:r>
      <w:proofErr w:type="spellStart"/>
      <w:r>
        <w:t>Polan</w:t>
      </w:r>
      <w:proofErr w:type="spellEnd"/>
      <w:r w:rsidR="00383763">
        <w:t xml:space="preserve"> </w:t>
      </w:r>
      <w:proofErr w:type="spellStart"/>
      <w:r w:rsidR="00383763">
        <w:t>Pe</w:t>
      </w:r>
      <w:r>
        <w:t>tel</w:t>
      </w:r>
      <w:proofErr w:type="spellEnd"/>
      <w:r>
        <w:t xml:space="preserve">, Greg Presland </w:t>
      </w:r>
      <w:r w:rsidR="004053CE">
        <w:t>(GP) (L</w:t>
      </w:r>
      <w:r>
        <w:t xml:space="preserve">ocal Board) Jane </w:t>
      </w:r>
      <w:proofErr w:type="spellStart"/>
      <w:r>
        <w:t>Binsley</w:t>
      </w:r>
      <w:proofErr w:type="spellEnd"/>
      <w:r>
        <w:t xml:space="preserve"> </w:t>
      </w:r>
      <w:r w:rsidR="004053CE">
        <w:t>(JB</w:t>
      </w:r>
      <w:proofErr w:type="gramStart"/>
      <w:r w:rsidR="004053CE">
        <w:t>)</w:t>
      </w:r>
      <w:r>
        <w:t>(</w:t>
      </w:r>
      <w:proofErr w:type="gramEnd"/>
      <w:r>
        <w:t>Save Oratia), Ben Chester</w:t>
      </w:r>
      <w:r w:rsidR="004C4B16">
        <w:t xml:space="preserve"> (BC) Dave Smith (DS)</w:t>
      </w:r>
      <w:r w:rsidR="00383763">
        <w:t>, Penny Sparks (PS)</w:t>
      </w:r>
    </w:p>
    <w:p w14:paraId="22D303C9" w14:textId="77777777" w:rsidR="00AB702A" w:rsidRDefault="00AB702A" w:rsidP="00AB702A">
      <w:pPr>
        <w:pBdr>
          <w:bottom w:val="single" w:sz="4" w:space="1" w:color="auto"/>
        </w:pBdr>
      </w:pPr>
    </w:p>
    <w:p w14:paraId="3830A016" w14:textId="4970366D" w:rsidR="00AB702A" w:rsidRDefault="006B490A">
      <w:r w:rsidRPr="006B490A">
        <w:rPr>
          <w:b/>
        </w:rPr>
        <w:t xml:space="preserve">Inward </w:t>
      </w:r>
      <w:r w:rsidR="00AB702A" w:rsidRPr="006B490A">
        <w:rPr>
          <w:b/>
        </w:rPr>
        <w:t>Correspondence:</w:t>
      </w:r>
      <w:r w:rsidR="00AB702A">
        <w:t xml:space="preserve"> From </w:t>
      </w:r>
      <w:proofErr w:type="gramStart"/>
      <w:r w:rsidR="00AB702A">
        <w:t xml:space="preserve">Council </w:t>
      </w:r>
      <w:r>
        <w:t xml:space="preserve"> -</w:t>
      </w:r>
      <w:proofErr w:type="gramEnd"/>
      <w:r w:rsidR="00AB702A">
        <w:t>Fireplace Bylaws being reconsidered</w:t>
      </w:r>
      <w:r>
        <w:t xml:space="preserve"> on Shape Auckland</w:t>
      </w:r>
      <w:r w:rsidR="00AB702A">
        <w:t xml:space="preserve">, </w:t>
      </w:r>
      <w:r w:rsidR="009E4B25">
        <w:t xml:space="preserve">Waste Minimisation Grant is on </w:t>
      </w:r>
      <w:r w:rsidR="00AB702A">
        <w:t xml:space="preserve"> and Annual Plan Consultation Submissions, Traffic Speed changes for rural areas.  Albion Vale </w:t>
      </w:r>
      <w:r w:rsidR="009E4B25">
        <w:t xml:space="preserve">have a </w:t>
      </w:r>
      <w:r w:rsidR="00AB702A">
        <w:t>new residents association</w:t>
      </w:r>
    </w:p>
    <w:p w14:paraId="3C7A4190" w14:textId="77777777" w:rsidR="00AB702A" w:rsidRDefault="00AB702A"/>
    <w:p w14:paraId="3931F56C" w14:textId="47F1D0DA" w:rsidR="00AB702A" w:rsidRPr="00091596" w:rsidRDefault="006B490A">
      <w:pPr>
        <w:rPr>
          <w:b/>
        </w:rPr>
      </w:pPr>
      <w:r>
        <w:rPr>
          <w:b/>
        </w:rPr>
        <w:t>Local Board</w:t>
      </w:r>
      <w:r w:rsidR="00383763">
        <w:rPr>
          <w:b/>
        </w:rPr>
        <w:t xml:space="preserve"> Elected Member </w:t>
      </w:r>
      <w:r>
        <w:rPr>
          <w:b/>
        </w:rPr>
        <w:t>Discussions with GP:</w:t>
      </w:r>
    </w:p>
    <w:p w14:paraId="4CA10E58" w14:textId="5BD7CC00" w:rsidR="00AB702A" w:rsidRDefault="002D6655" w:rsidP="008336BA">
      <w:pPr>
        <w:pStyle w:val="ListParagraph"/>
        <w:numPr>
          <w:ilvl w:val="0"/>
          <w:numId w:val="1"/>
        </w:numPr>
      </w:pPr>
      <w:r>
        <w:t xml:space="preserve">Oratia Community is doing a good job and their concerns have reached the  </w:t>
      </w:r>
      <w:r w:rsidR="00AB702A">
        <w:t>Highest level</w:t>
      </w:r>
      <w:r>
        <w:t xml:space="preserve"> of council</w:t>
      </w:r>
      <w:r w:rsidR="00AB702A">
        <w:t xml:space="preserve"> and central </w:t>
      </w:r>
      <w:proofErr w:type="spellStart"/>
      <w:r w:rsidR="00AB702A">
        <w:t>govt</w:t>
      </w:r>
      <w:proofErr w:type="spellEnd"/>
      <w:r w:rsidR="00AB702A">
        <w:t xml:space="preserve"> have heard </w:t>
      </w:r>
      <w:r>
        <w:t>about it (GP)</w:t>
      </w:r>
    </w:p>
    <w:p w14:paraId="5590108F" w14:textId="4E21DEF9" w:rsidR="00AB702A" w:rsidRDefault="00AB702A" w:rsidP="008336BA">
      <w:pPr>
        <w:pStyle w:val="ListParagraph"/>
        <w:numPr>
          <w:ilvl w:val="0"/>
          <w:numId w:val="1"/>
        </w:numPr>
      </w:pPr>
      <w:r>
        <w:t>Go</w:t>
      </w:r>
      <w:r w:rsidR="006B490A">
        <w:t xml:space="preserve">ff called urgent meeting to discuss Huia Treatment </w:t>
      </w:r>
      <w:proofErr w:type="spellStart"/>
      <w:r w:rsidR="006B490A">
        <w:t>plant</w:t>
      </w:r>
      <w:proofErr w:type="gramStart"/>
      <w:r w:rsidR="006B490A">
        <w:t>,with</w:t>
      </w:r>
      <w:proofErr w:type="spellEnd"/>
      <w:proofErr w:type="gramEnd"/>
      <w:r w:rsidR="006B490A">
        <w:t xml:space="preserve"> Penny </w:t>
      </w:r>
      <w:proofErr w:type="spellStart"/>
      <w:r w:rsidR="006B490A">
        <w:t>Hulse</w:t>
      </w:r>
      <w:proofErr w:type="spellEnd"/>
      <w:r w:rsidR="006B490A">
        <w:t>,</w:t>
      </w:r>
      <w:r>
        <w:t xml:space="preserve"> Greg </w:t>
      </w:r>
      <w:r w:rsidR="006B490A">
        <w:t xml:space="preserve">Presland, </w:t>
      </w:r>
      <w:r>
        <w:t>Linda</w:t>
      </w:r>
      <w:r w:rsidR="009E4B25">
        <w:t xml:space="preserve"> </w:t>
      </w:r>
      <w:r>
        <w:t xml:space="preserve">Cooper, Chair of </w:t>
      </w:r>
      <w:proofErr w:type="spellStart"/>
      <w:r>
        <w:t>Watercare</w:t>
      </w:r>
      <w:proofErr w:type="spellEnd"/>
      <w:r>
        <w:t xml:space="preserve"> Margaret Devlin – Tuesday last week.  Nothing binding but </w:t>
      </w:r>
      <w:proofErr w:type="spellStart"/>
      <w:r>
        <w:t>Watercare</w:t>
      </w:r>
      <w:proofErr w:type="spellEnd"/>
      <w:r>
        <w:t xml:space="preserve"> are going to </w:t>
      </w:r>
      <w:r w:rsidR="004C4B16">
        <w:t xml:space="preserve">relook </w:t>
      </w:r>
      <w:r>
        <w:t xml:space="preserve">at Manuka Road. </w:t>
      </w:r>
    </w:p>
    <w:p w14:paraId="12D82188" w14:textId="726DED29" w:rsidR="00AB702A" w:rsidRDefault="00AB702A" w:rsidP="008336BA">
      <w:pPr>
        <w:pStyle w:val="ListParagraph"/>
        <w:numPr>
          <w:ilvl w:val="0"/>
          <w:numId w:val="1"/>
        </w:numPr>
      </w:pPr>
      <w:r>
        <w:t>What is t</w:t>
      </w:r>
      <w:r w:rsidR="009E4B25">
        <w:t>he key message gone to big wigs?</w:t>
      </w:r>
      <w:r w:rsidR="00383763">
        <w:t xml:space="preserve"> (</w:t>
      </w:r>
      <w:proofErr w:type="spellStart"/>
      <w:r w:rsidR="00383763">
        <w:t>JvP</w:t>
      </w:r>
      <w:proofErr w:type="spellEnd"/>
      <w:r>
        <w:t xml:space="preserve">) Put it in Parker Road at your peril. </w:t>
      </w:r>
      <w:r w:rsidR="009E4B25">
        <w:t>(GP)</w:t>
      </w:r>
    </w:p>
    <w:p w14:paraId="088B213F" w14:textId="4A7D1603" w:rsidR="004C4B16" w:rsidRDefault="004C4B16" w:rsidP="008336BA">
      <w:pPr>
        <w:pStyle w:val="ListParagraph"/>
        <w:numPr>
          <w:ilvl w:val="0"/>
          <w:numId w:val="1"/>
        </w:numPr>
      </w:pPr>
      <w:r>
        <w:t>Parker Road should never have actually been on the list. (DS)</w:t>
      </w:r>
    </w:p>
    <w:p w14:paraId="5C872243" w14:textId="77777777" w:rsidR="004C4B16" w:rsidRDefault="004C4B16" w:rsidP="008336BA">
      <w:pPr>
        <w:pStyle w:val="ListParagraph"/>
        <w:numPr>
          <w:ilvl w:val="0"/>
          <w:numId w:val="1"/>
        </w:numPr>
      </w:pPr>
      <w:r>
        <w:t xml:space="preserve">The issue appears to be Kauri Trees vs </w:t>
      </w:r>
      <w:proofErr w:type="gramStart"/>
      <w:r>
        <w:t>People  -</w:t>
      </w:r>
      <w:proofErr w:type="gramEnd"/>
      <w:r>
        <w:t xml:space="preserve"> </w:t>
      </w:r>
      <w:proofErr w:type="spellStart"/>
      <w:r>
        <w:t>Watercare</w:t>
      </w:r>
      <w:proofErr w:type="spellEnd"/>
      <w:r>
        <w:t xml:space="preserve"> may have thought they would strike opposition . </w:t>
      </w:r>
    </w:p>
    <w:p w14:paraId="473A3CE8" w14:textId="77777777" w:rsidR="004C4B16" w:rsidRDefault="004C4B16" w:rsidP="008336BA">
      <w:pPr>
        <w:pStyle w:val="ListParagraph"/>
        <w:numPr>
          <w:ilvl w:val="0"/>
          <w:numId w:val="1"/>
        </w:numPr>
      </w:pPr>
      <w:r>
        <w:t>That families adjoining Clarks Bush were not informed and only found out indirectly.</w:t>
      </w:r>
    </w:p>
    <w:p w14:paraId="203F5E95" w14:textId="77777777" w:rsidR="004C4B16" w:rsidRDefault="004C4B16" w:rsidP="008336BA">
      <w:pPr>
        <w:pStyle w:val="ListParagraph"/>
        <w:numPr>
          <w:ilvl w:val="0"/>
          <w:numId w:val="1"/>
        </w:numPr>
      </w:pPr>
      <w:proofErr w:type="spellStart"/>
      <w:r>
        <w:t>Exhibiton</w:t>
      </w:r>
      <w:proofErr w:type="spellEnd"/>
      <w:r>
        <w:t xml:space="preserve"> Drive they are trying to sell it back to Council or developers. </w:t>
      </w:r>
    </w:p>
    <w:p w14:paraId="3A1C4CDA" w14:textId="77777777" w:rsidR="004C4B16" w:rsidRDefault="004C4B16" w:rsidP="008336BA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proofErr w:type="gramStart"/>
      <w:r>
        <w:t>Uk</w:t>
      </w:r>
      <w:proofErr w:type="spellEnd"/>
      <w:proofErr w:type="gramEnd"/>
      <w:r>
        <w:t xml:space="preserve"> it’s an established right of way for existing use of paths. (RK)</w:t>
      </w:r>
    </w:p>
    <w:p w14:paraId="17C519FB" w14:textId="4FCFAC24" w:rsidR="00803F81" w:rsidRDefault="00803F81" w:rsidP="008336BA">
      <w:pPr>
        <w:pStyle w:val="ListParagraph"/>
        <w:numPr>
          <w:ilvl w:val="0"/>
          <w:numId w:val="1"/>
        </w:numPr>
      </w:pPr>
      <w:r>
        <w:t>Legal history of Manuka Road? (JB) – Always designated for future water. (GP)</w:t>
      </w:r>
    </w:p>
    <w:p w14:paraId="366ADC2F" w14:textId="70C4C092" w:rsidR="00AB702A" w:rsidRDefault="00811D40" w:rsidP="008336BA">
      <w:pPr>
        <w:pStyle w:val="ListParagraph"/>
        <w:numPr>
          <w:ilvl w:val="0"/>
          <w:numId w:val="1"/>
        </w:numPr>
      </w:pPr>
      <w:r>
        <w:t>Mostly zoned SEA but not a problem.</w:t>
      </w:r>
    </w:p>
    <w:p w14:paraId="5440A4F0" w14:textId="45363DDF" w:rsidR="00811D40" w:rsidRDefault="00811D40" w:rsidP="008336BA">
      <w:pPr>
        <w:pStyle w:val="ListParagraph"/>
        <w:numPr>
          <w:ilvl w:val="0"/>
          <w:numId w:val="1"/>
        </w:numPr>
      </w:pPr>
      <w:r>
        <w:t>Can we find out history of consents on Property? Just ask Council. Lim.</w:t>
      </w:r>
    </w:p>
    <w:p w14:paraId="2939B748" w14:textId="09916D31" w:rsidR="00811D40" w:rsidRDefault="00B800BB" w:rsidP="008336BA">
      <w:pPr>
        <w:pStyle w:val="ListParagraph"/>
        <w:numPr>
          <w:ilvl w:val="0"/>
          <w:numId w:val="1"/>
        </w:numPr>
      </w:pPr>
      <w:r>
        <w:t xml:space="preserve">Emphasised to </w:t>
      </w:r>
      <w:proofErr w:type="spellStart"/>
      <w:r>
        <w:t>Watercare</w:t>
      </w:r>
      <w:proofErr w:type="spellEnd"/>
      <w:r>
        <w:t xml:space="preserve"> that they need to make a decision as soon as possible because people need to know. (GP)</w:t>
      </w:r>
    </w:p>
    <w:p w14:paraId="562821E2" w14:textId="3F4E3A61" w:rsidR="002D6655" w:rsidRDefault="00050C33" w:rsidP="008336BA">
      <w:pPr>
        <w:pStyle w:val="ListParagraph"/>
        <w:numPr>
          <w:ilvl w:val="0"/>
          <w:numId w:val="1"/>
        </w:numPr>
      </w:pPr>
      <w:r>
        <w:t xml:space="preserve">Drainage issues in New Lynn. </w:t>
      </w:r>
      <w:r w:rsidR="002D6655">
        <w:t>(DS)</w:t>
      </w:r>
    </w:p>
    <w:p w14:paraId="5D290428" w14:textId="116BDB57" w:rsidR="00B800BB" w:rsidRDefault="002D6655" w:rsidP="008336BA">
      <w:pPr>
        <w:pStyle w:val="ListParagraph"/>
        <w:numPr>
          <w:ilvl w:val="0"/>
          <w:numId w:val="1"/>
        </w:numPr>
      </w:pPr>
      <w:r>
        <w:t>1in 50 year event (BC)</w:t>
      </w:r>
    </w:p>
    <w:p w14:paraId="4952F3A2" w14:textId="37226139" w:rsidR="00AD2C4D" w:rsidRDefault="00050C33" w:rsidP="00050C33">
      <w:pPr>
        <w:pStyle w:val="ListParagraph"/>
        <w:numPr>
          <w:ilvl w:val="0"/>
          <w:numId w:val="1"/>
        </w:numPr>
      </w:pPr>
      <w:r>
        <w:t xml:space="preserve">What else can we be </w:t>
      </w:r>
      <w:proofErr w:type="gramStart"/>
      <w:r>
        <w:t>doing .</w:t>
      </w:r>
      <w:proofErr w:type="gramEnd"/>
      <w:r>
        <w:t xml:space="preserve"> (JB) </w:t>
      </w:r>
      <w:r w:rsidR="008336BA">
        <w:t xml:space="preserve">Continue letter writing. Engage with Local MP. Contact with candidates. </w:t>
      </w:r>
    </w:p>
    <w:p w14:paraId="4DF32819" w14:textId="71C9252A" w:rsidR="008336BA" w:rsidRDefault="00B64D3A" w:rsidP="00050C33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050C33">
        <w:t>atur</w:t>
      </w:r>
      <w:r>
        <w:t>oa</w:t>
      </w:r>
      <w:proofErr w:type="spellEnd"/>
      <w:r>
        <w:t xml:space="preserve"> Hall </w:t>
      </w:r>
      <w:r w:rsidR="00050C33">
        <w:t>is privately owned. (GP)</w:t>
      </w:r>
    </w:p>
    <w:p w14:paraId="603E5CE0" w14:textId="626CC0EC" w:rsidR="00B800BB" w:rsidRDefault="00B800BB"/>
    <w:p w14:paraId="467C2257" w14:textId="10E106B8" w:rsidR="006924A0" w:rsidRDefault="00A576B2">
      <w:r>
        <w:t>Financials: Received (Ben, Dave)</w:t>
      </w:r>
    </w:p>
    <w:p w14:paraId="105EA686" w14:textId="0BB314ED" w:rsidR="00600A87" w:rsidRDefault="009E4B25" w:rsidP="00600A87">
      <w:pPr>
        <w:pStyle w:val="ListParagraph"/>
        <w:numPr>
          <w:ilvl w:val="0"/>
          <w:numId w:val="2"/>
        </w:numPr>
      </w:pPr>
      <w:r>
        <w:t xml:space="preserve">Jean to be signatory. </w:t>
      </w:r>
      <w:r w:rsidR="00600A87">
        <w:t>till to do</w:t>
      </w:r>
      <w:r>
        <w:t xml:space="preserve"> </w:t>
      </w:r>
    </w:p>
    <w:p w14:paraId="5F0B686D" w14:textId="7036902D" w:rsidR="00A576B2" w:rsidRDefault="00A576B2">
      <w:r>
        <w:t xml:space="preserve">Minutes:   </w:t>
      </w:r>
      <w:r w:rsidR="00600A87">
        <w:t>Received (Jean Robin)</w:t>
      </w:r>
    </w:p>
    <w:p w14:paraId="2DC3279C" w14:textId="77777777" w:rsidR="00A576B2" w:rsidRDefault="00A576B2"/>
    <w:p w14:paraId="32D366A3" w14:textId="119E2C18" w:rsidR="00A576B2" w:rsidRPr="00FA71CA" w:rsidRDefault="00A576B2">
      <w:pPr>
        <w:rPr>
          <w:b/>
        </w:rPr>
      </w:pPr>
      <w:proofErr w:type="gramStart"/>
      <w:r w:rsidRPr="00FA71CA">
        <w:rPr>
          <w:b/>
        </w:rPr>
        <w:lastRenderedPageBreak/>
        <w:t>Hall :</w:t>
      </w:r>
      <w:proofErr w:type="gramEnd"/>
    </w:p>
    <w:p w14:paraId="2675AFB8" w14:textId="77777777" w:rsidR="00FA71CA" w:rsidRDefault="00FA71CA">
      <w:r>
        <w:t>Still to do</w:t>
      </w:r>
    </w:p>
    <w:p w14:paraId="5EC2A248" w14:textId="275AA08E" w:rsidR="00FA71CA" w:rsidRDefault="00600A87" w:rsidP="00FA71CA">
      <w:pPr>
        <w:pStyle w:val="ListParagraph"/>
        <w:numPr>
          <w:ilvl w:val="0"/>
          <w:numId w:val="3"/>
        </w:numPr>
      </w:pPr>
      <w:r>
        <w:t>Archi</w:t>
      </w:r>
      <w:r w:rsidR="00050C33">
        <w:t>tect Rex re connection stairs between two halls.</w:t>
      </w:r>
    </w:p>
    <w:p w14:paraId="249DA707" w14:textId="6BF9C650" w:rsidR="00FA71CA" w:rsidRDefault="00FA71CA" w:rsidP="00FA71CA">
      <w:pPr>
        <w:pStyle w:val="ListParagraph"/>
        <w:numPr>
          <w:ilvl w:val="0"/>
          <w:numId w:val="3"/>
        </w:numPr>
      </w:pPr>
      <w:r>
        <w:t>Buy N</w:t>
      </w:r>
      <w:r w:rsidR="00050C33">
        <w:t>otice</w:t>
      </w:r>
      <w:r>
        <w:t xml:space="preserve"> Board, </w:t>
      </w:r>
      <w:r w:rsidR="00050C33">
        <w:t>(as per last minutes)</w:t>
      </w:r>
    </w:p>
    <w:p w14:paraId="55ECE723" w14:textId="6839CE44" w:rsidR="009E4B25" w:rsidRDefault="00FA71CA" w:rsidP="009E4B25">
      <w:pPr>
        <w:pStyle w:val="ListParagraph"/>
        <w:numPr>
          <w:ilvl w:val="0"/>
          <w:numId w:val="3"/>
        </w:numPr>
      </w:pPr>
      <w:r>
        <w:t>Robin</w:t>
      </w:r>
      <w:r w:rsidR="00600A87">
        <w:t xml:space="preserve"> Kewell – Settlers Hall </w:t>
      </w:r>
      <w:r>
        <w:t xml:space="preserve">Interior </w:t>
      </w:r>
      <w:r w:rsidR="00600A87">
        <w:t>Paint.</w:t>
      </w:r>
      <w:r w:rsidR="00050C33">
        <w:t xml:space="preserve"> </w:t>
      </w:r>
    </w:p>
    <w:p w14:paraId="43504A23" w14:textId="2B906457" w:rsidR="00600A87" w:rsidRDefault="009E4B25" w:rsidP="006B490A">
      <w:pPr>
        <w:pStyle w:val="ListParagraph"/>
        <w:numPr>
          <w:ilvl w:val="0"/>
          <w:numId w:val="3"/>
        </w:numPr>
      </w:pPr>
      <w:r>
        <w:t xml:space="preserve">We would like to make a contribution to small hall playground vandalism repairs. </w:t>
      </w:r>
      <w:r w:rsidR="00600A87">
        <w:t xml:space="preserve">Penny to </w:t>
      </w:r>
      <w:r w:rsidR="006B490A">
        <w:t>co</w:t>
      </w:r>
      <w:r w:rsidR="00600A87">
        <w:t>ntact playgroup and request receipts</w:t>
      </w:r>
      <w:r>
        <w:t xml:space="preserve"> re damage to playground.</w:t>
      </w:r>
    </w:p>
    <w:p w14:paraId="264A0379" w14:textId="77777777" w:rsidR="00A576B2" w:rsidRDefault="00A576B2"/>
    <w:p w14:paraId="03AF0807" w14:textId="02A40021" w:rsidR="00A576B2" w:rsidRDefault="00FA71CA">
      <w:r w:rsidRPr="00FA71CA">
        <w:rPr>
          <w:b/>
        </w:rPr>
        <w:t>Event:</w:t>
      </w:r>
      <w:r>
        <w:t xml:space="preserve"> </w:t>
      </w:r>
      <w:proofErr w:type="spellStart"/>
      <w:r>
        <w:t>Mid Week</w:t>
      </w:r>
      <w:proofErr w:type="spellEnd"/>
      <w:r>
        <w:t xml:space="preserve"> Tonic this Week 18 March 8 pm </w:t>
      </w:r>
      <w:proofErr w:type="spellStart"/>
      <w:r>
        <w:t>Landsendt</w:t>
      </w:r>
      <w:proofErr w:type="spellEnd"/>
      <w:r>
        <w:t xml:space="preserve"> </w:t>
      </w:r>
      <w:proofErr w:type="gramStart"/>
      <w:r>
        <w:t>Gardens  *</w:t>
      </w:r>
      <w:proofErr w:type="gramEnd"/>
      <w:r>
        <w:t>* Fundraiser Save Oratia (RK)</w:t>
      </w:r>
    </w:p>
    <w:p w14:paraId="008832B9" w14:textId="77777777" w:rsidR="007426EC" w:rsidRDefault="00B92A3E">
      <w:r>
        <w:t>24</w:t>
      </w:r>
      <w:r w:rsidRPr="00B92A3E">
        <w:rPr>
          <w:vertAlign w:val="superscript"/>
        </w:rPr>
        <w:t>th</w:t>
      </w:r>
      <w:r>
        <w:t xml:space="preserve"> March Friday “The Castle” </w:t>
      </w:r>
      <w:proofErr w:type="gramStart"/>
      <w:r>
        <w:t>Fundraiser</w:t>
      </w:r>
      <w:r w:rsidR="007426EC">
        <w:t xml:space="preserve">  -</w:t>
      </w:r>
      <w:proofErr w:type="gramEnd"/>
      <w:r w:rsidR="007426EC">
        <w:t xml:space="preserve"> </w:t>
      </w:r>
    </w:p>
    <w:p w14:paraId="67544411" w14:textId="040EA1A0" w:rsidR="00B64D3A" w:rsidRDefault="007426EC">
      <w:r>
        <w:t xml:space="preserve">Oratia R&amp;R to </w:t>
      </w:r>
      <w:proofErr w:type="gramStart"/>
      <w:r>
        <w:t>pay  $</w:t>
      </w:r>
      <w:proofErr w:type="gramEnd"/>
      <w:r>
        <w:t>172.50 + GST for the Film Licensing. (Penny, Dave</w:t>
      </w:r>
      <w:r w:rsidRPr="007426EC">
        <w:rPr>
          <w:b/>
        </w:rPr>
        <w:t>) Carried</w:t>
      </w:r>
    </w:p>
    <w:p w14:paraId="462AAF10" w14:textId="77777777" w:rsidR="00B64D3A" w:rsidRDefault="00B64D3A"/>
    <w:p w14:paraId="48C72A5B" w14:textId="77777777" w:rsidR="007426EC" w:rsidRPr="00FA71CA" w:rsidRDefault="007426EC" w:rsidP="007426EC">
      <w:pPr>
        <w:rPr>
          <w:b/>
        </w:rPr>
      </w:pPr>
      <w:r w:rsidRPr="00FA71CA">
        <w:rPr>
          <w:b/>
        </w:rPr>
        <w:t xml:space="preserve">Action Point: </w:t>
      </w:r>
    </w:p>
    <w:p w14:paraId="6DB6B50F" w14:textId="77777777" w:rsidR="007426EC" w:rsidRDefault="007426EC" w:rsidP="007426EC">
      <w:r>
        <w:t xml:space="preserve">Oratia Submission for Annual Plan:    We’d like Large Hall painted. We’d like our Halls and Marae Fund.  </w:t>
      </w:r>
    </w:p>
    <w:p w14:paraId="46CE3073" w14:textId="77777777" w:rsidR="007426EC" w:rsidRDefault="007426EC" w:rsidP="007426EC"/>
    <w:p w14:paraId="13D7AEA4" w14:textId="77777777" w:rsidR="00DA54FC" w:rsidRPr="007426EC" w:rsidRDefault="00DA54FC" w:rsidP="007426EC">
      <w:pPr>
        <w:rPr>
          <w:b/>
        </w:rPr>
      </w:pPr>
    </w:p>
    <w:p w14:paraId="7EECFA57" w14:textId="4EA09D89" w:rsidR="00811D40" w:rsidRPr="009E4B25" w:rsidRDefault="007152B0">
      <w:pPr>
        <w:rPr>
          <w:b/>
        </w:rPr>
      </w:pPr>
      <w:r w:rsidRPr="009E4B25">
        <w:rPr>
          <w:b/>
        </w:rPr>
        <w:t>General Business:</w:t>
      </w:r>
    </w:p>
    <w:p w14:paraId="2767A7E4" w14:textId="6C3F126D" w:rsidR="007152B0" w:rsidRDefault="007152B0">
      <w:r w:rsidRPr="009E4B25">
        <w:rPr>
          <w:b/>
        </w:rPr>
        <w:t>New Cycle</w:t>
      </w:r>
      <w:r w:rsidR="009E4B25" w:rsidRPr="009E4B25">
        <w:rPr>
          <w:b/>
        </w:rPr>
        <w:t>way:</w:t>
      </w:r>
      <w:r w:rsidR="009E4B25">
        <w:t xml:space="preserve"> Possible posts on carpark to stop people driving walking on new plants.  To assess.</w:t>
      </w:r>
    </w:p>
    <w:p w14:paraId="0585ABBF" w14:textId="77777777" w:rsidR="001A571C" w:rsidRDefault="001A571C"/>
    <w:p w14:paraId="741A7D79" w14:textId="0E2D3986" w:rsidR="001A571C" w:rsidRPr="006B490A" w:rsidRDefault="001A571C">
      <w:pPr>
        <w:rPr>
          <w:b/>
        </w:rPr>
      </w:pPr>
      <w:r w:rsidRPr="006B490A">
        <w:rPr>
          <w:b/>
        </w:rPr>
        <w:t xml:space="preserve">Email Resolution: </w:t>
      </w:r>
    </w:p>
    <w:p w14:paraId="374C88EA" w14:textId="213C2123" w:rsidR="001A571C" w:rsidRDefault="001A571C">
      <w:r>
        <w:t xml:space="preserve">The following resolution was decided by Email </w:t>
      </w:r>
      <w:r w:rsidR="00050C33">
        <w:t xml:space="preserve">on Feb 16: </w:t>
      </w:r>
      <w:r w:rsidR="00050C3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Gift $10,000 to the community to lead the fight against </w:t>
      </w:r>
      <w:proofErr w:type="spellStart"/>
      <w:r w:rsidR="00050C3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Watercare</w:t>
      </w:r>
      <w:proofErr w:type="spellEnd"/>
      <w:r w:rsidR="00050C3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050C3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and</w:t>
      </w:r>
      <w:r w:rsidR="00050C3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 the</w:t>
      </w:r>
      <w:proofErr w:type="gramEnd"/>
      <w:r w:rsidR="00050C33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WTP Plant in Parker Road. Carried.</w:t>
      </w:r>
    </w:p>
    <w:p w14:paraId="645EA144" w14:textId="77777777" w:rsidR="001D298C" w:rsidRDefault="001D298C">
      <w:bookmarkStart w:id="0" w:name="_GoBack"/>
      <w:bookmarkEnd w:id="0"/>
    </w:p>
    <w:p w14:paraId="219FBFE5" w14:textId="77777777" w:rsidR="001D298C" w:rsidRDefault="001D298C"/>
    <w:p w14:paraId="08917635" w14:textId="77777777" w:rsidR="001D298C" w:rsidRDefault="001D298C">
      <w:pPr>
        <w:rPr>
          <w:noProof/>
          <w:lang w:eastAsia="en-NZ"/>
        </w:rPr>
      </w:pPr>
    </w:p>
    <w:sectPr w:rsidR="001D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98D"/>
    <w:multiLevelType w:val="hybridMultilevel"/>
    <w:tmpl w:val="CE8665BA"/>
    <w:lvl w:ilvl="0" w:tplc="7E668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DB7"/>
    <w:multiLevelType w:val="hybridMultilevel"/>
    <w:tmpl w:val="E44CE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282"/>
    <w:multiLevelType w:val="hybridMultilevel"/>
    <w:tmpl w:val="49ACD3DC"/>
    <w:lvl w:ilvl="0" w:tplc="DB76D4C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2A"/>
    <w:rsid w:val="00050C33"/>
    <w:rsid w:val="00091596"/>
    <w:rsid w:val="00114A31"/>
    <w:rsid w:val="00137465"/>
    <w:rsid w:val="001A571C"/>
    <w:rsid w:val="001D298C"/>
    <w:rsid w:val="002D6655"/>
    <w:rsid w:val="00323021"/>
    <w:rsid w:val="00383763"/>
    <w:rsid w:val="00391B8E"/>
    <w:rsid w:val="004053CE"/>
    <w:rsid w:val="004C4B16"/>
    <w:rsid w:val="005223E1"/>
    <w:rsid w:val="00600A87"/>
    <w:rsid w:val="006924A0"/>
    <w:rsid w:val="006B490A"/>
    <w:rsid w:val="007152B0"/>
    <w:rsid w:val="007426EC"/>
    <w:rsid w:val="00803F81"/>
    <w:rsid w:val="00811D40"/>
    <w:rsid w:val="008336BA"/>
    <w:rsid w:val="00846EDF"/>
    <w:rsid w:val="00864686"/>
    <w:rsid w:val="008919A9"/>
    <w:rsid w:val="00967EF6"/>
    <w:rsid w:val="009E4B25"/>
    <w:rsid w:val="00A576B2"/>
    <w:rsid w:val="00AB702A"/>
    <w:rsid w:val="00AD2C4D"/>
    <w:rsid w:val="00B600AC"/>
    <w:rsid w:val="00B64D3A"/>
    <w:rsid w:val="00B800BB"/>
    <w:rsid w:val="00B92A3E"/>
    <w:rsid w:val="00D9752D"/>
    <w:rsid w:val="00DA54FC"/>
    <w:rsid w:val="00DF6952"/>
    <w:rsid w:val="00E115A7"/>
    <w:rsid w:val="00E26D86"/>
    <w:rsid w:val="00EA1437"/>
    <w:rsid w:val="00FA540B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B20B"/>
  <w15:chartTrackingRefBased/>
  <w15:docId w15:val="{1845D2E8-1B26-46E3-863A-2A096E0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9</cp:revision>
  <dcterms:created xsi:type="dcterms:W3CDTF">2017-04-05T09:16:00Z</dcterms:created>
  <dcterms:modified xsi:type="dcterms:W3CDTF">2017-04-08T08:18:00Z</dcterms:modified>
</cp:coreProperties>
</file>