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2B" w:rsidRDefault="005319FD">
      <w:r>
        <w:t>Oratia R&amp;R Minutes</w:t>
      </w:r>
    </w:p>
    <w:p w:rsidR="005319FD" w:rsidRDefault="005319FD"/>
    <w:p w:rsidR="005319FD" w:rsidRDefault="005319FD">
      <w:r>
        <w:t xml:space="preserve">Present: Committee: Robin Kewell, Ben Chester, Penny Sparks, Dave Smith, Jonathan </w:t>
      </w:r>
      <w:r w:rsidR="00A0740C">
        <w:t>Wood</w:t>
      </w:r>
      <w:r>
        <w:t xml:space="preserve">, </w:t>
      </w:r>
    </w:p>
    <w:p w:rsidR="005319FD" w:rsidRDefault="005319FD" w:rsidP="005319FD">
      <w:pPr>
        <w:ind w:firstLine="720"/>
      </w:pPr>
      <w:r>
        <w:t>Guest: Lorna Painter</w:t>
      </w:r>
    </w:p>
    <w:p w:rsidR="005319FD" w:rsidRDefault="005319FD" w:rsidP="005319FD">
      <w:r>
        <w:t>Apologies: Greg Presland</w:t>
      </w:r>
    </w:p>
    <w:p w:rsidR="005319FD" w:rsidRDefault="005319FD" w:rsidP="005319FD">
      <w:r>
        <w:t>Date: 9/5/2017</w:t>
      </w:r>
    </w:p>
    <w:p w:rsidR="005319FD" w:rsidRDefault="005319FD" w:rsidP="005319FD">
      <w:pPr>
        <w:pBdr>
          <w:bottom w:val="single" w:sz="4" w:space="1" w:color="auto"/>
        </w:pBdr>
      </w:pPr>
    </w:p>
    <w:p w:rsidR="005319FD" w:rsidRDefault="005319FD"/>
    <w:p w:rsidR="005319FD" w:rsidRDefault="005319FD">
      <w:r w:rsidRPr="002B170B">
        <w:rPr>
          <w:b/>
        </w:rPr>
        <w:t>Minutes Received:</w:t>
      </w:r>
      <w:r>
        <w:t xml:space="preserve"> Dave, Ben</w:t>
      </w:r>
    </w:p>
    <w:p w:rsidR="005319FD" w:rsidRPr="002B170B" w:rsidRDefault="005319FD">
      <w:pPr>
        <w:rPr>
          <w:b/>
        </w:rPr>
      </w:pPr>
      <w:r w:rsidRPr="002B170B">
        <w:rPr>
          <w:b/>
        </w:rPr>
        <w:t>Correspondence:</w:t>
      </w:r>
    </w:p>
    <w:p w:rsidR="004A2607" w:rsidRDefault="004A2607" w:rsidP="004A2607">
      <w:pPr>
        <w:ind w:firstLine="360"/>
      </w:pPr>
      <w:r>
        <w:t>-</w:t>
      </w:r>
      <w:r w:rsidR="005319FD">
        <w:t>Received invitation to</w:t>
      </w:r>
    </w:p>
    <w:p w:rsidR="005319FD" w:rsidRPr="00FC3555" w:rsidRDefault="005319FD" w:rsidP="004A2607">
      <w:pPr>
        <w:ind w:firstLine="720"/>
        <w:rPr>
          <w:b/>
        </w:rPr>
      </w:pPr>
      <w:r w:rsidRPr="00FC3555">
        <w:rPr>
          <w:b/>
        </w:rPr>
        <w:t xml:space="preserve"> AGM of the Community Patrol, Combined R&amp;</w:t>
      </w:r>
      <w:proofErr w:type="gramStart"/>
      <w:r w:rsidRPr="00FC3555">
        <w:rPr>
          <w:b/>
        </w:rPr>
        <w:t>R  18</w:t>
      </w:r>
      <w:r w:rsidRPr="00FC3555">
        <w:rPr>
          <w:b/>
          <w:vertAlign w:val="superscript"/>
        </w:rPr>
        <w:t>th</w:t>
      </w:r>
      <w:proofErr w:type="gramEnd"/>
      <w:r w:rsidRPr="00FC3555">
        <w:rPr>
          <w:b/>
        </w:rPr>
        <w:t xml:space="preserve"> May </w:t>
      </w:r>
      <w:proofErr w:type="spellStart"/>
      <w:r w:rsidRPr="00FC3555">
        <w:rPr>
          <w:b/>
        </w:rPr>
        <w:t>Waiatarua</w:t>
      </w:r>
      <w:proofErr w:type="spellEnd"/>
      <w:r w:rsidRPr="00FC3555">
        <w:rPr>
          <w:b/>
        </w:rPr>
        <w:t xml:space="preserve"> Hall</w:t>
      </w:r>
      <w:r w:rsidR="002B170B" w:rsidRPr="00FC3555">
        <w:rPr>
          <w:b/>
        </w:rPr>
        <w:t xml:space="preserve"> 7pnm</w:t>
      </w:r>
    </w:p>
    <w:p w:rsidR="005319FD" w:rsidRDefault="005319FD" w:rsidP="005319FD">
      <w:pPr>
        <w:pStyle w:val="ListParagraph"/>
        <w:numPr>
          <w:ilvl w:val="0"/>
          <w:numId w:val="2"/>
        </w:numPr>
      </w:pPr>
      <w:r>
        <w:t xml:space="preserve">Combined R&amp;R June </w:t>
      </w:r>
      <w:proofErr w:type="gramStart"/>
      <w:r>
        <w:t xml:space="preserve">6 </w:t>
      </w:r>
      <w:r w:rsidR="002B170B">
        <w:t>,</w:t>
      </w:r>
      <w:proofErr w:type="gramEnd"/>
      <w:r w:rsidR="002B170B">
        <w:t xml:space="preserve"> </w:t>
      </w:r>
      <w:r>
        <w:t xml:space="preserve">7pm </w:t>
      </w:r>
      <w:r w:rsidR="002B170B">
        <w:t>will be discussing Parks Guidelines.</w:t>
      </w:r>
    </w:p>
    <w:p w:rsidR="002B170B" w:rsidRDefault="002B170B" w:rsidP="002B170B">
      <w:pPr>
        <w:pStyle w:val="ListParagraph"/>
        <w:numPr>
          <w:ilvl w:val="0"/>
          <w:numId w:val="2"/>
        </w:numPr>
      </w:pPr>
      <w:r>
        <w:t xml:space="preserve">Donna Cooper Hall lease. </w:t>
      </w:r>
    </w:p>
    <w:p w:rsidR="00393F30" w:rsidRDefault="00393F30" w:rsidP="00393F30">
      <w:pPr>
        <w:pStyle w:val="ListParagraph"/>
      </w:pPr>
    </w:p>
    <w:p w:rsidR="00393F30" w:rsidRDefault="00393F30" w:rsidP="00393F30">
      <w:pPr>
        <w:pStyle w:val="ListParagraph"/>
      </w:pPr>
    </w:p>
    <w:p w:rsidR="005319FD" w:rsidRDefault="00393F30">
      <w:r>
        <w:t>Pest Controls possums can be rising what resources support is available</w:t>
      </w:r>
    </w:p>
    <w:p w:rsidR="00393F30" w:rsidRDefault="00393F30" w:rsidP="00393F30">
      <w:pPr>
        <w:pBdr>
          <w:bottom w:val="single" w:sz="4" w:space="1" w:color="auto"/>
        </w:pBdr>
      </w:pPr>
    </w:p>
    <w:p w:rsidR="00245B23" w:rsidRDefault="0051162F" w:rsidP="002B170B">
      <w:proofErr w:type="gramStart"/>
      <w:r w:rsidRPr="0051162F">
        <w:rPr>
          <w:b/>
        </w:rPr>
        <w:t xml:space="preserve">Financials 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51162F">
        <w:t xml:space="preserve">Received </w:t>
      </w:r>
      <w:r>
        <w:t xml:space="preserve">Dave, </w:t>
      </w:r>
      <w:r w:rsidR="00245B23">
        <w:t>Jonathan</w:t>
      </w:r>
    </w:p>
    <w:p w:rsidR="00393F30" w:rsidRDefault="00393F30" w:rsidP="002B170B"/>
    <w:p w:rsidR="00393F30" w:rsidRDefault="00393F30" w:rsidP="00393F30">
      <w:r>
        <w:t xml:space="preserve">Local </w:t>
      </w:r>
      <w:r w:rsidR="000B564E">
        <w:t xml:space="preserve">Government Discussions: </w:t>
      </w:r>
    </w:p>
    <w:p w:rsidR="004A2607" w:rsidRDefault="000B564E" w:rsidP="00D047C5">
      <w:r>
        <w:rPr>
          <w:b/>
        </w:rPr>
        <w:t xml:space="preserve">Transport Project </w:t>
      </w:r>
      <w:r w:rsidR="004A2607">
        <w:t>Met with Donna Cooper who is reviewing lease. And council did a site visit)</w:t>
      </w:r>
    </w:p>
    <w:p w:rsidR="00D047C5" w:rsidRDefault="004A2607" w:rsidP="00D047C5">
      <w:pPr>
        <w:rPr>
          <w:b/>
        </w:rPr>
      </w:pPr>
      <w:r>
        <w:t xml:space="preserve">Penny to buy doors stops for hall. </w:t>
      </w:r>
    </w:p>
    <w:p w:rsidR="00D047C5" w:rsidRDefault="00D047C5" w:rsidP="00D047C5">
      <w:pPr>
        <w:pStyle w:val="ListParagraph"/>
        <w:numPr>
          <w:ilvl w:val="0"/>
          <w:numId w:val="3"/>
        </w:numPr>
      </w:pPr>
      <w:proofErr w:type="gramStart"/>
      <w:r>
        <w:t>Rough  chip</w:t>
      </w:r>
      <w:proofErr w:type="gramEnd"/>
      <w:r>
        <w:t xml:space="preserve"> seal surface. Coarse and not rideable for cyclists.  </w:t>
      </w:r>
    </w:p>
    <w:p w:rsidR="00D047C5" w:rsidRDefault="00D047C5" w:rsidP="00D047C5">
      <w:pPr>
        <w:pStyle w:val="ListParagraph"/>
        <w:numPr>
          <w:ilvl w:val="0"/>
          <w:numId w:val="3"/>
        </w:numPr>
      </w:pPr>
      <w:r>
        <w:t xml:space="preserve">Concerned with traffic calming measures, don’t appear to be working. </w:t>
      </w:r>
    </w:p>
    <w:p w:rsidR="00D047C5" w:rsidRDefault="00D047C5" w:rsidP="00D047C5">
      <w:pPr>
        <w:pStyle w:val="ListParagraph"/>
        <w:numPr>
          <w:ilvl w:val="0"/>
          <w:numId w:val="3"/>
        </w:numPr>
      </w:pPr>
      <w:r>
        <w:t xml:space="preserve">Evidence of confusion on courtesy of crossing.  </w:t>
      </w:r>
    </w:p>
    <w:p w:rsidR="00D047C5" w:rsidRDefault="00D047C5" w:rsidP="00D047C5">
      <w:pPr>
        <w:pStyle w:val="ListParagraph"/>
        <w:numPr>
          <w:ilvl w:val="0"/>
          <w:numId w:val="3"/>
        </w:numPr>
      </w:pPr>
      <w:r>
        <w:t xml:space="preserve">Concerned </w:t>
      </w:r>
      <w:r w:rsidR="007C3994">
        <w:t>about look and feel of cycleway</w:t>
      </w:r>
      <w:r>
        <w:t>, and inappropriate excessive placement of signs.</w:t>
      </w:r>
    </w:p>
    <w:p w:rsidR="00D047C5" w:rsidRDefault="00D047C5" w:rsidP="00D047C5">
      <w:pPr>
        <w:pStyle w:val="ListParagraph"/>
        <w:numPr>
          <w:ilvl w:val="0"/>
          <w:numId w:val="3"/>
        </w:numPr>
      </w:pPr>
      <w:r>
        <w:t xml:space="preserve">Request a phase two to address issues.   </w:t>
      </w:r>
    </w:p>
    <w:p w:rsidR="00D047C5" w:rsidRDefault="00D047C5" w:rsidP="00D047C5">
      <w:pPr>
        <w:pStyle w:val="ListParagraph"/>
        <w:numPr>
          <w:ilvl w:val="0"/>
          <w:numId w:val="3"/>
        </w:numPr>
      </w:pPr>
      <w:r>
        <w:t xml:space="preserve">Ben Chester to lead this. </w:t>
      </w:r>
    </w:p>
    <w:p w:rsidR="00D047C5" w:rsidRDefault="00D047C5" w:rsidP="00D047C5"/>
    <w:p w:rsidR="00D047C5" w:rsidRPr="00393F30" w:rsidRDefault="00D047C5" w:rsidP="00D047C5">
      <w:pPr>
        <w:rPr>
          <w:b/>
        </w:rPr>
      </w:pPr>
      <w:r w:rsidRPr="00393F30">
        <w:rPr>
          <w:b/>
        </w:rPr>
        <w:t>Halls:</w:t>
      </w:r>
    </w:p>
    <w:p w:rsidR="00D047C5" w:rsidRDefault="00D047C5" w:rsidP="00D047C5">
      <w:pPr>
        <w:pStyle w:val="ListParagraph"/>
        <w:numPr>
          <w:ilvl w:val="0"/>
          <w:numId w:val="4"/>
        </w:numPr>
      </w:pPr>
      <w:r>
        <w:t>Halls &amp; Marae Fund Application Submitted (PS)</w:t>
      </w:r>
    </w:p>
    <w:p w:rsidR="004A2607" w:rsidRDefault="00A171C0" w:rsidP="00454A55">
      <w:pPr>
        <w:pStyle w:val="ListParagraph"/>
        <w:numPr>
          <w:ilvl w:val="0"/>
          <w:numId w:val="4"/>
        </w:numPr>
      </w:pPr>
      <w:r>
        <w:t>We have booked in an inorganic collec</w:t>
      </w:r>
      <w:r w:rsidR="007C3994">
        <w:t xml:space="preserve">tion for the Hall. </w:t>
      </w:r>
      <w:r w:rsidR="0073359C">
        <w:rPr>
          <w:rFonts w:ascii="Arial" w:hAnsi="Arial" w:cs="Arial"/>
          <w:color w:val="222222"/>
          <w:sz w:val="19"/>
          <w:szCs w:val="19"/>
          <w:shd w:val="clear" w:color="auto" w:fill="FFFFFF"/>
        </w:rPr>
        <w:t>Pickup is between the 2nd and 6th of October.   Reference  </w:t>
      </w:r>
      <w:r w:rsidR="0073359C">
        <w:rPr>
          <w:rFonts w:ascii="Arial" w:hAnsi="Arial" w:cs="Arial"/>
          <w:color w:val="414141"/>
          <w:sz w:val="21"/>
          <w:szCs w:val="21"/>
          <w:shd w:val="clear" w:color="auto" w:fill="FFFFFF"/>
        </w:rPr>
        <w:t> 6442306</w:t>
      </w:r>
    </w:p>
    <w:p w:rsidR="00245B23" w:rsidRDefault="0081787D" w:rsidP="00454A55">
      <w:pPr>
        <w:pStyle w:val="ListParagraph"/>
        <w:numPr>
          <w:ilvl w:val="0"/>
          <w:numId w:val="4"/>
        </w:numPr>
      </w:pPr>
      <w:r>
        <w:lastRenderedPageBreak/>
        <w:t>New Settlers’ Hall Entry Mirror and Hall Console bought and installed.  New Outdoor Noticeboard bought and installed</w:t>
      </w:r>
      <w:proofErr w:type="gramStart"/>
      <w:r>
        <w:t>..</w:t>
      </w:r>
      <w:proofErr w:type="gramEnd"/>
      <w:r>
        <w:t xml:space="preserve"> Created Halls timetable with group logos and contact details.</w:t>
      </w:r>
      <w:r w:rsidR="00454A55">
        <w:t xml:space="preserve"> </w:t>
      </w:r>
      <w:r>
        <w:t xml:space="preserve"> </w:t>
      </w:r>
    </w:p>
    <w:p w:rsidR="00454A55" w:rsidRDefault="00454A55" w:rsidP="00454A55">
      <w:pPr>
        <w:pStyle w:val="ListParagraph"/>
        <w:numPr>
          <w:ilvl w:val="0"/>
          <w:numId w:val="4"/>
        </w:numPr>
      </w:pPr>
      <w:r>
        <w:t>To do put smoke alarms in wings of Settlers Hall. (Robin)</w:t>
      </w:r>
      <w:r w:rsidR="000D2A03">
        <w:t xml:space="preserve"> </w:t>
      </w:r>
    </w:p>
    <w:p w:rsidR="00454A55" w:rsidRDefault="009B72BB" w:rsidP="00454A55">
      <w:pPr>
        <w:pStyle w:val="ListParagraph"/>
        <w:numPr>
          <w:ilvl w:val="0"/>
          <w:numId w:val="4"/>
        </w:numPr>
      </w:pPr>
      <w:r>
        <w:t xml:space="preserve">Discussed Lighting in Settlers’ hall entry. Fluorescents aren’t great. No decision made. Will put on possible projects list. </w:t>
      </w:r>
    </w:p>
    <w:p w:rsidR="009B72BB" w:rsidRDefault="009B72BB" w:rsidP="00454A55">
      <w:pPr>
        <w:pStyle w:val="ListParagraph"/>
        <w:numPr>
          <w:ilvl w:val="0"/>
          <w:numId w:val="4"/>
        </w:numPr>
      </w:pPr>
      <w:r>
        <w:t>Purchase 20 Chairs  more Adam chairs (@$89 each) (Moved D.S., Penny, Carried)</w:t>
      </w:r>
    </w:p>
    <w:p w:rsidR="00C156B7" w:rsidRDefault="00C156B7" w:rsidP="00454A55">
      <w:pPr>
        <w:pStyle w:val="ListParagraph"/>
        <w:numPr>
          <w:ilvl w:val="0"/>
          <w:numId w:val="4"/>
        </w:numPr>
      </w:pPr>
      <w:r>
        <w:t>Electrician will put in an additional light in extended garden and complete garden light and water feature.  Note Settlers Hall Spots need replacing also and light at Small Hall.</w:t>
      </w:r>
    </w:p>
    <w:p w:rsidR="00C156B7" w:rsidRDefault="007C3994" w:rsidP="00454A55">
      <w:pPr>
        <w:pStyle w:val="ListParagraph"/>
        <w:numPr>
          <w:ilvl w:val="0"/>
          <w:numId w:val="4"/>
        </w:numPr>
      </w:pPr>
      <w:r>
        <w:t>Robin s</w:t>
      </w:r>
      <w:r w:rsidR="00C156B7">
        <w:t>howed us speaker options for Settlers Hall.  Site visit next to discuss placement and options.</w:t>
      </w:r>
    </w:p>
    <w:p w:rsidR="00C156B7" w:rsidRDefault="00C156B7" w:rsidP="00454A55">
      <w:pPr>
        <w:pStyle w:val="ListParagraph"/>
        <w:numPr>
          <w:ilvl w:val="0"/>
          <w:numId w:val="4"/>
        </w:numPr>
      </w:pPr>
      <w:r>
        <w:t>Dave add</w:t>
      </w:r>
      <w:r w:rsidR="007C3994">
        <w:t xml:space="preserve"> Small hall kitchen upgrade to project wish list.</w:t>
      </w:r>
    </w:p>
    <w:p w:rsidR="009B72BB" w:rsidRPr="00245B23" w:rsidRDefault="009B72BB" w:rsidP="00C156B7">
      <w:pPr>
        <w:ind w:left="360"/>
      </w:pPr>
    </w:p>
    <w:p w:rsidR="005319FD" w:rsidRDefault="005319FD"/>
    <w:p w:rsidR="005319FD" w:rsidRPr="000D2A03" w:rsidRDefault="00C156B7">
      <w:pPr>
        <w:rPr>
          <w:b/>
        </w:rPr>
      </w:pPr>
      <w:r w:rsidRPr="000D2A03">
        <w:rPr>
          <w:b/>
        </w:rPr>
        <w:t>The Apple Newsletter</w:t>
      </w:r>
    </w:p>
    <w:p w:rsidR="00C156B7" w:rsidRDefault="00C156B7">
      <w:r>
        <w:t xml:space="preserve">Lorna to Work </w:t>
      </w:r>
      <w:r w:rsidR="008108B0">
        <w:t>with Robi</w:t>
      </w:r>
      <w:r>
        <w:t>n</w:t>
      </w:r>
    </w:p>
    <w:p w:rsidR="00C156B7" w:rsidRDefault="00C156B7"/>
    <w:p w:rsidR="00C156B7" w:rsidRDefault="00C156B7">
      <w:r w:rsidRPr="000D2A03">
        <w:rPr>
          <w:b/>
        </w:rPr>
        <w:t>AGM Date Set:</w:t>
      </w:r>
      <w:r>
        <w:t xml:space="preserve"> </w:t>
      </w:r>
      <w:r w:rsidR="00BC18BA">
        <w:t xml:space="preserve">July </w:t>
      </w:r>
      <w:r>
        <w:t>11</w:t>
      </w:r>
      <w:r w:rsidRPr="00C156B7">
        <w:rPr>
          <w:vertAlign w:val="superscript"/>
        </w:rPr>
        <w:t>th</w:t>
      </w:r>
      <w:r>
        <w:t xml:space="preserve"> AGM. </w:t>
      </w:r>
      <w:bookmarkStart w:id="0" w:name="_GoBack"/>
      <w:bookmarkEnd w:id="0"/>
      <w:r>
        <w:t>Dave standing down from President but still to be on committee. New President to be elected.</w:t>
      </w:r>
    </w:p>
    <w:sectPr w:rsidR="00C15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0B8F"/>
    <w:multiLevelType w:val="hybridMultilevel"/>
    <w:tmpl w:val="4D0078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77DC"/>
    <w:multiLevelType w:val="hybridMultilevel"/>
    <w:tmpl w:val="0CFEAA5E"/>
    <w:lvl w:ilvl="0" w:tplc="108E7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63E2F"/>
    <w:multiLevelType w:val="hybridMultilevel"/>
    <w:tmpl w:val="A1387A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227E4"/>
    <w:multiLevelType w:val="hybridMultilevel"/>
    <w:tmpl w:val="329039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FD"/>
    <w:rsid w:val="00064BE7"/>
    <w:rsid w:val="000B564E"/>
    <w:rsid w:val="000D2A03"/>
    <w:rsid w:val="00171D15"/>
    <w:rsid w:val="00245B23"/>
    <w:rsid w:val="002B170B"/>
    <w:rsid w:val="002D2C1F"/>
    <w:rsid w:val="00393F30"/>
    <w:rsid w:val="003F3D12"/>
    <w:rsid w:val="00454A55"/>
    <w:rsid w:val="004A2607"/>
    <w:rsid w:val="0051162F"/>
    <w:rsid w:val="005319FD"/>
    <w:rsid w:val="0073359C"/>
    <w:rsid w:val="007C3994"/>
    <w:rsid w:val="008108B0"/>
    <w:rsid w:val="0081787D"/>
    <w:rsid w:val="009B72BB"/>
    <w:rsid w:val="00A0740C"/>
    <w:rsid w:val="00A171C0"/>
    <w:rsid w:val="00BC18BA"/>
    <w:rsid w:val="00C156B7"/>
    <w:rsid w:val="00D047C5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E2A31-7A8D-41BC-92D5-8504E8DD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9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359C"/>
  </w:style>
  <w:style w:type="character" w:customStyle="1" w:styleId="il">
    <w:name w:val="il"/>
    <w:basedOn w:val="DefaultParagraphFont"/>
    <w:rsid w:val="0073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Penelope Sparks</cp:lastModifiedBy>
  <cp:revision>7</cp:revision>
  <dcterms:created xsi:type="dcterms:W3CDTF">2017-05-10T23:27:00Z</dcterms:created>
  <dcterms:modified xsi:type="dcterms:W3CDTF">2017-06-12T23:49:00Z</dcterms:modified>
</cp:coreProperties>
</file>