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6C" w:rsidRPr="000524A0" w:rsidRDefault="005728E6" w:rsidP="009F5B6C">
      <w:pPr>
        <w:rPr>
          <w:b/>
        </w:rPr>
      </w:pPr>
      <w:proofErr w:type="spellStart"/>
      <w:r w:rsidRPr="000524A0">
        <w:rPr>
          <w:b/>
        </w:rPr>
        <w:t>Oratia</w:t>
      </w:r>
      <w:proofErr w:type="spellEnd"/>
      <w:r w:rsidRPr="000524A0">
        <w:rPr>
          <w:b/>
        </w:rPr>
        <w:t xml:space="preserve"> R&amp;R Minutes </w:t>
      </w:r>
    </w:p>
    <w:p w:rsidR="009F5B6C" w:rsidRDefault="009F5B6C" w:rsidP="009F5B6C"/>
    <w:p w:rsidR="009F5B6C" w:rsidRDefault="009F5B6C" w:rsidP="009F5B6C">
      <w:r>
        <w:t xml:space="preserve">Attending: Dave Smith, Penny Sparks, Brian </w:t>
      </w:r>
      <w:proofErr w:type="spellStart"/>
      <w:r>
        <w:t>Lythe</w:t>
      </w:r>
      <w:proofErr w:type="spellEnd"/>
      <w:r>
        <w:t xml:space="preserve">, </w:t>
      </w:r>
      <w:r w:rsidR="00D44188">
        <w:t xml:space="preserve">Jean van </w:t>
      </w:r>
      <w:proofErr w:type="spellStart"/>
      <w:r w:rsidR="00D44188">
        <w:t>Polanen</w:t>
      </w:r>
      <w:proofErr w:type="spellEnd"/>
      <w:r w:rsidR="00D44188">
        <w:t xml:space="preserve"> </w:t>
      </w:r>
      <w:proofErr w:type="spellStart"/>
      <w:r w:rsidR="00D44188">
        <w:t>Petel</w:t>
      </w:r>
      <w:proofErr w:type="spellEnd"/>
      <w:r w:rsidR="00D44188">
        <w:t xml:space="preserve">, </w:t>
      </w:r>
      <w:r w:rsidR="008E473D">
        <w:t xml:space="preserve">Warren </w:t>
      </w:r>
      <w:r w:rsidR="00040384">
        <w:t xml:space="preserve">Jackson, </w:t>
      </w:r>
      <w:r w:rsidR="008E473D">
        <w:t>Verily Jackson,</w:t>
      </w:r>
      <w:r>
        <w:t xml:space="preserve"> Jonathan</w:t>
      </w:r>
      <w:r w:rsidR="008E473D">
        <w:t xml:space="preserve"> Wood and Ben Chester. </w:t>
      </w:r>
      <w:r>
        <w:t xml:space="preserve">  Local Board </w:t>
      </w:r>
      <w:proofErr w:type="gramStart"/>
      <w:r>
        <w:t>Representative :</w:t>
      </w:r>
      <w:proofErr w:type="gramEnd"/>
      <w:r>
        <w:t xml:space="preserve"> Greg Presland. </w:t>
      </w:r>
    </w:p>
    <w:p w:rsidR="009F5B6C" w:rsidRDefault="009F5B6C" w:rsidP="009F5B6C">
      <w:r>
        <w:t xml:space="preserve">Apologies: </w:t>
      </w:r>
      <w:proofErr w:type="gramStart"/>
      <w:r>
        <w:t>Jo  Hall</w:t>
      </w:r>
      <w:proofErr w:type="gramEnd"/>
      <w:r>
        <w:t xml:space="preserve"> and Robin</w:t>
      </w:r>
      <w:r>
        <w:t xml:space="preserve"> Kewell</w:t>
      </w:r>
    </w:p>
    <w:p w:rsidR="000524A0" w:rsidRDefault="000524A0"/>
    <w:p w:rsidR="00040384" w:rsidRDefault="00040384">
      <w:r>
        <w:t xml:space="preserve">Where: Small Hall </w:t>
      </w:r>
    </w:p>
    <w:p w:rsidR="005728E6" w:rsidRDefault="00040384">
      <w:r>
        <w:t>When 2</w:t>
      </w:r>
      <w:r w:rsidRPr="00040384">
        <w:rPr>
          <w:vertAlign w:val="superscript"/>
        </w:rPr>
        <w:t>nd</w:t>
      </w:r>
      <w:r>
        <w:t xml:space="preserve"> Tuesday of the Month J</w:t>
      </w:r>
      <w:r w:rsidR="00E07B55">
        <w:t xml:space="preserve">uly </w:t>
      </w:r>
      <w:r w:rsidR="009F5B6C">
        <w:t xml:space="preserve">14, 2015 </w:t>
      </w:r>
      <w:r w:rsidR="00E07B55">
        <w:t>Minu</w:t>
      </w:r>
      <w:r w:rsidR="005728E6">
        <w:t>tes</w:t>
      </w:r>
    </w:p>
    <w:p w:rsidR="005728E6" w:rsidRDefault="005728E6" w:rsidP="009F5B6C">
      <w:pPr>
        <w:pBdr>
          <w:bottom w:val="single" w:sz="4" w:space="1" w:color="auto"/>
        </w:pBdr>
      </w:pPr>
    </w:p>
    <w:p w:rsidR="005728E6" w:rsidRDefault="005728E6"/>
    <w:p w:rsidR="005728E6" w:rsidRDefault="005F0B0A" w:rsidP="005728E6">
      <w:pPr>
        <w:pStyle w:val="ListParagraph"/>
        <w:numPr>
          <w:ilvl w:val="0"/>
          <w:numId w:val="1"/>
        </w:numPr>
      </w:pPr>
      <w:r>
        <w:t>Accept Previous Minutes with n</w:t>
      </w:r>
      <w:r w:rsidR="005728E6">
        <w:t>ame amendments</w:t>
      </w:r>
    </w:p>
    <w:p w:rsidR="005728E6" w:rsidRDefault="005728E6" w:rsidP="005728E6">
      <w:pPr>
        <w:pStyle w:val="ListParagraph"/>
        <w:numPr>
          <w:ilvl w:val="0"/>
          <w:numId w:val="1"/>
        </w:numPr>
      </w:pPr>
      <w:r>
        <w:t>Correspondence</w:t>
      </w:r>
      <w:r w:rsidRPr="00A23F3D">
        <w:t xml:space="preserve">- </w:t>
      </w:r>
      <w:r w:rsidRPr="00A23F3D">
        <w:rPr>
          <w:b/>
        </w:rPr>
        <w:t>Dennis May –</w:t>
      </w:r>
      <w:r>
        <w:t xml:space="preserve"> Re Karate account being brought up to date.</w:t>
      </w:r>
    </w:p>
    <w:p w:rsidR="00C95F17" w:rsidRDefault="00C95F17" w:rsidP="005728E6">
      <w:pPr>
        <w:pStyle w:val="ListParagraph"/>
        <w:numPr>
          <w:ilvl w:val="0"/>
          <w:numId w:val="1"/>
        </w:numPr>
      </w:pPr>
      <w:r>
        <w:t xml:space="preserve">Contacted by Brett Lane – Monique </w:t>
      </w:r>
      <w:proofErr w:type="spellStart"/>
      <w:r>
        <w:t>Endt</w:t>
      </w:r>
      <w:proofErr w:type="spellEnd"/>
      <w:r>
        <w:t xml:space="preserve"> </w:t>
      </w:r>
    </w:p>
    <w:p w:rsidR="005728E6" w:rsidRDefault="005728E6" w:rsidP="005728E6">
      <w:pPr>
        <w:rPr>
          <w:b/>
        </w:rPr>
      </w:pPr>
      <w:r w:rsidRPr="00C22692">
        <w:rPr>
          <w:b/>
        </w:rPr>
        <w:t>Local Board Update:</w:t>
      </w:r>
    </w:p>
    <w:p w:rsidR="009D4C7F" w:rsidRDefault="009D4C7F" w:rsidP="005728E6"/>
    <w:p w:rsidR="006C21F9" w:rsidRDefault="005728E6" w:rsidP="006C21F9">
      <w:pPr>
        <w:pStyle w:val="ListParagraph"/>
        <w:numPr>
          <w:ilvl w:val="0"/>
          <w:numId w:val="2"/>
        </w:numPr>
      </w:pPr>
      <w:r>
        <w:t xml:space="preserve">Transport $30k design </w:t>
      </w:r>
      <w:r w:rsidR="000524A0">
        <w:t xml:space="preserve">budget approved for </w:t>
      </w:r>
      <w:proofErr w:type="spellStart"/>
      <w:r w:rsidR="000524A0">
        <w:t>Oratia</w:t>
      </w:r>
      <w:proofErr w:type="spellEnd"/>
      <w:r w:rsidR="000524A0">
        <w:t xml:space="preserve">.  Transport to meet with </w:t>
      </w:r>
      <w:proofErr w:type="spellStart"/>
      <w:r w:rsidR="000524A0">
        <w:t>Oratia</w:t>
      </w:r>
      <w:proofErr w:type="spellEnd"/>
      <w:r w:rsidR="000524A0">
        <w:t xml:space="preserve"> R&amp;R next week. </w:t>
      </w:r>
      <w:r w:rsidR="006C21F9" w:rsidRPr="006C21F9">
        <w:t xml:space="preserve"> </w:t>
      </w:r>
      <w:r w:rsidR="000524A0">
        <w:t>To make it more walking cycling friendly.</w:t>
      </w:r>
    </w:p>
    <w:p w:rsidR="000524A0" w:rsidRDefault="006C21F9" w:rsidP="000524A0">
      <w:pPr>
        <w:pStyle w:val="ListParagraph"/>
        <w:numPr>
          <w:ilvl w:val="0"/>
          <w:numId w:val="2"/>
        </w:numPr>
      </w:pPr>
      <w:r>
        <w:t xml:space="preserve">Community owned </w:t>
      </w:r>
      <w:proofErr w:type="gramStart"/>
      <w:r>
        <w:t>halls :</w:t>
      </w:r>
      <w:proofErr w:type="gramEnd"/>
      <w:r w:rsidR="000524A0">
        <w:t xml:space="preserve"> We are the only community owned hall in Auckland doing interior maintenance and capital upgrades on our hall.  We really need our interior large hall and exterior small hall painted.   </w:t>
      </w:r>
      <w:r>
        <w:t xml:space="preserve"> Send Quotes </w:t>
      </w:r>
      <w:r w:rsidR="000524A0">
        <w:t>for these projects</w:t>
      </w:r>
      <w:r>
        <w:t xml:space="preserve"> to Greg</w:t>
      </w:r>
      <w:r w:rsidR="000524A0">
        <w:t>.  We’d like clarity going forward what is the process, and what is ours/councils responsibilities.</w:t>
      </w:r>
    </w:p>
    <w:p w:rsidR="006C21F9" w:rsidRDefault="006C21F9" w:rsidP="000524A0">
      <w:pPr>
        <w:pStyle w:val="ListParagraph"/>
        <w:numPr>
          <w:ilvl w:val="0"/>
          <w:numId w:val="2"/>
        </w:numPr>
      </w:pPr>
      <w:r>
        <w:t xml:space="preserve"> Picnic Ta</w:t>
      </w:r>
      <w:r w:rsidR="000524A0">
        <w:t>ble: send quote to Greg if we approve.</w:t>
      </w:r>
    </w:p>
    <w:p w:rsidR="00586AA9" w:rsidRDefault="00586AA9" w:rsidP="006C21F9">
      <w:pPr>
        <w:pStyle w:val="ListParagraph"/>
        <w:numPr>
          <w:ilvl w:val="0"/>
          <w:numId w:val="2"/>
        </w:numPr>
      </w:pPr>
      <w:r>
        <w:t xml:space="preserve">Film Studios going to </w:t>
      </w:r>
      <w:proofErr w:type="spellStart"/>
      <w:r>
        <w:t>Hobsonville</w:t>
      </w:r>
      <w:proofErr w:type="spellEnd"/>
      <w:r>
        <w:t xml:space="preserve"> – we st</w:t>
      </w:r>
      <w:r w:rsidR="000524A0">
        <w:t xml:space="preserve">rongly oppose and are concerned at effect on the local economy. </w:t>
      </w:r>
    </w:p>
    <w:p w:rsidR="006C21F9" w:rsidRDefault="006C21F9" w:rsidP="006C21F9">
      <w:pPr>
        <w:pStyle w:val="ListParagraph"/>
        <w:numPr>
          <w:ilvl w:val="0"/>
          <w:numId w:val="2"/>
        </w:numPr>
      </w:pPr>
      <w:r>
        <w:t>Scouts building</w:t>
      </w:r>
      <w:r w:rsidR="00C22692">
        <w:t xml:space="preserve"> – </w:t>
      </w:r>
      <w:r w:rsidR="000524A0">
        <w:t xml:space="preserve">Scouts have approached local board and require aa </w:t>
      </w:r>
      <w:proofErr w:type="gramStart"/>
      <w:r w:rsidR="000524A0">
        <w:t>place  for</w:t>
      </w:r>
      <w:proofErr w:type="gramEnd"/>
      <w:r w:rsidR="000524A0">
        <w:t xml:space="preserve"> a storage building by the Hall. </w:t>
      </w:r>
    </w:p>
    <w:p w:rsidR="006C21F9" w:rsidRDefault="006C21F9" w:rsidP="006C21F9">
      <w:pPr>
        <w:pStyle w:val="ListParagraph"/>
        <w:numPr>
          <w:ilvl w:val="0"/>
          <w:numId w:val="2"/>
        </w:numPr>
      </w:pPr>
      <w:proofErr w:type="gramStart"/>
      <w:r>
        <w:t>SEA’s</w:t>
      </w:r>
      <w:r w:rsidR="00586AA9">
        <w:t xml:space="preserve">  -</w:t>
      </w:r>
      <w:proofErr w:type="gramEnd"/>
      <w:r w:rsidR="00586AA9">
        <w:t xml:space="preserve"> </w:t>
      </w:r>
      <w:r w:rsidR="000855D0">
        <w:t xml:space="preserve">Jean raised concerns about </w:t>
      </w:r>
      <w:r w:rsidR="00586AA9">
        <w:t>higher weight</w:t>
      </w:r>
      <w:r w:rsidR="000855D0">
        <w:t>ing and more restrictive for SEA’s –</w:t>
      </w:r>
      <w:r w:rsidR="000524A0">
        <w:t>Greg thought new r</w:t>
      </w:r>
      <w:r w:rsidR="000855D0">
        <w:t xml:space="preserve">ules could possibly be easier in a 3 metre buffer around your house. </w:t>
      </w:r>
    </w:p>
    <w:p w:rsidR="000524A0" w:rsidRDefault="000524A0" w:rsidP="006C21F9">
      <w:pPr>
        <w:pStyle w:val="ListParagraph"/>
        <w:numPr>
          <w:ilvl w:val="0"/>
          <w:numId w:val="2"/>
        </w:numPr>
      </w:pPr>
      <w:r>
        <w:t xml:space="preserve">Raised Composting question on Behalf of Dot Parkin.  Composting should not be included in our rates as it is not a service we need or receive. </w:t>
      </w:r>
    </w:p>
    <w:p w:rsidR="00E82EF0" w:rsidRDefault="00E82EF0" w:rsidP="00E82EF0"/>
    <w:p w:rsidR="00586AA9" w:rsidRDefault="00C22692" w:rsidP="00586AA9">
      <w:r w:rsidRPr="00C22692">
        <w:rPr>
          <w:b/>
        </w:rPr>
        <w:t>Financials:</w:t>
      </w:r>
      <w:r>
        <w:t xml:space="preserve">  (Received Dave, Jonathan)</w:t>
      </w:r>
    </w:p>
    <w:p w:rsidR="00C22692" w:rsidRPr="00040384" w:rsidRDefault="00C22692" w:rsidP="000524A0">
      <w:pPr>
        <w:pStyle w:val="ListParagraph"/>
        <w:numPr>
          <w:ilvl w:val="0"/>
          <w:numId w:val="4"/>
        </w:numPr>
        <w:tabs>
          <w:tab w:val="left" w:pos="5712"/>
        </w:tabs>
        <w:rPr>
          <w:i/>
        </w:rPr>
      </w:pPr>
      <w:r>
        <w:t>What are the Rates, Cleaning for?</w:t>
      </w:r>
      <w:r w:rsidR="000524A0">
        <w:t xml:space="preserve">  (</w:t>
      </w:r>
      <w:r w:rsidR="00040384">
        <w:rPr>
          <w:i/>
        </w:rPr>
        <w:t>These were water</w:t>
      </w:r>
      <w:r w:rsidR="000524A0" w:rsidRPr="00040384">
        <w:rPr>
          <w:i/>
        </w:rPr>
        <w:t xml:space="preserve"> payments to </w:t>
      </w:r>
      <w:proofErr w:type="spellStart"/>
      <w:r w:rsidR="000524A0" w:rsidRPr="00040384">
        <w:rPr>
          <w:i/>
        </w:rPr>
        <w:t>Watercare</w:t>
      </w:r>
      <w:proofErr w:type="spellEnd"/>
      <w:r w:rsidR="000524A0" w:rsidRPr="00040384">
        <w:rPr>
          <w:i/>
        </w:rPr>
        <w:t>.)</w:t>
      </w:r>
      <w:r w:rsidRPr="00040384">
        <w:rPr>
          <w:i/>
        </w:rPr>
        <w:tab/>
      </w:r>
    </w:p>
    <w:p w:rsidR="00C22692" w:rsidRDefault="00C22692" w:rsidP="00C22692">
      <w:pPr>
        <w:tabs>
          <w:tab w:val="left" w:pos="5712"/>
        </w:tabs>
      </w:pPr>
    </w:p>
    <w:p w:rsidR="00C22692" w:rsidRDefault="00C22692" w:rsidP="00C22692">
      <w:pPr>
        <w:tabs>
          <w:tab w:val="left" w:pos="5712"/>
        </w:tabs>
        <w:rPr>
          <w:b/>
        </w:rPr>
      </w:pPr>
      <w:r w:rsidRPr="00C22692">
        <w:rPr>
          <w:b/>
        </w:rPr>
        <w:t xml:space="preserve">Halls and Surrounds: </w:t>
      </w:r>
    </w:p>
    <w:p w:rsidR="00C22692" w:rsidRPr="00177EFF" w:rsidRDefault="000524A0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>
        <w:rPr>
          <w:b/>
        </w:rPr>
        <w:t>Domain g</w:t>
      </w:r>
      <w:r w:rsidR="00C22692">
        <w:rPr>
          <w:b/>
        </w:rPr>
        <w:t xml:space="preserve">ates Update: </w:t>
      </w:r>
      <w:r w:rsidR="00C22692" w:rsidRPr="00177EFF">
        <w:t>to go in in next few days.</w:t>
      </w:r>
    </w:p>
    <w:p w:rsidR="00C22692" w:rsidRPr="00177EFF" w:rsidRDefault="00C22692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>
        <w:rPr>
          <w:b/>
        </w:rPr>
        <w:t xml:space="preserve">Electrician: </w:t>
      </w:r>
      <w:r w:rsidR="000524A0">
        <w:t>Review e</w:t>
      </w:r>
      <w:r w:rsidRPr="00177EFF">
        <w:t>xter</w:t>
      </w:r>
      <w:r w:rsidR="000524A0">
        <w:t xml:space="preserve">ior and interior Settlers Hall lighting and electrical.  Some things are redundant and a couple of fittings need replacing. </w:t>
      </w:r>
      <w:r w:rsidRPr="00177EFF">
        <w:t xml:space="preserve">  (Dave and Penny) </w:t>
      </w:r>
    </w:p>
    <w:p w:rsidR="00C22692" w:rsidRDefault="003B64B2" w:rsidP="00C22692">
      <w:pPr>
        <w:pStyle w:val="ListParagraph"/>
        <w:numPr>
          <w:ilvl w:val="0"/>
          <w:numId w:val="3"/>
        </w:numPr>
        <w:tabs>
          <w:tab w:val="left" w:pos="5712"/>
        </w:tabs>
        <w:rPr>
          <w:b/>
        </w:rPr>
      </w:pPr>
      <w:r>
        <w:rPr>
          <w:b/>
        </w:rPr>
        <w:lastRenderedPageBreak/>
        <w:t xml:space="preserve">Paint Interior Settlers Hall and Exterior of Small Hall  </w:t>
      </w:r>
      <w:r w:rsidR="00040384">
        <w:t>Proceed with sending quote to Greg for the option to p</w:t>
      </w:r>
      <w:r w:rsidRPr="003B64B2">
        <w:t>aint Existing</w:t>
      </w:r>
      <w:r w:rsidR="000524A0">
        <w:t xml:space="preserve"> central walls but</w:t>
      </w:r>
      <w:r w:rsidRPr="003B64B2">
        <w:t xml:space="preserve"> not wings</w:t>
      </w:r>
      <w:bookmarkStart w:id="0" w:name="_GoBack"/>
      <w:bookmarkEnd w:id="0"/>
      <w:r>
        <w:t xml:space="preserve">  </w:t>
      </w:r>
      <w:r w:rsidRPr="003B64B2">
        <w:t xml:space="preserve">(Motion: </w:t>
      </w:r>
      <w:proofErr w:type="spellStart"/>
      <w:r w:rsidRPr="003B64B2">
        <w:t>Dave,Brian</w:t>
      </w:r>
      <w:proofErr w:type="spellEnd"/>
      <w:r w:rsidRPr="003B64B2">
        <w:t>)</w:t>
      </w:r>
    </w:p>
    <w:p w:rsidR="00177EFF" w:rsidRDefault="00177EFF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>
        <w:rPr>
          <w:b/>
        </w:rPr>
        <w:t xml:space="preserve">Ranch Sliders.  </w:t>
      </w:r>
      <w:r w:rsidR="003B64B2" w:rsidRPr="003B64B2">
        <w:t xml:space="preserve">Explore cost and options for replacing </w:t>
      </w:r>
      <w:proofErr w:type="spellStart"/>
      <w:r w:rsidR="003B64B2" w:rsidRPr="003B64B2">
        <w:t>ranchsliders</w:t>
      </w:r>
      <w:proofErr w:type="spellEnd"/>
      <w:r w:rsidR="003B64B2" w:rsidRPr="003B64B2">
        <w:t>.</w:t>
      </w:r>
      <w:r w:rsidR="003B64B2">
        <w:t xml:space="preserve">  (Penny)</w:t>
      </w:r>
    </w:p>
    <w:p w:rsidR="003B64B2" w:rsidRDefault="003B64B2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>
        <w:rPr>
          <w:b/>
        </w:rPr>
        <w:t>Small Hall Sign:</w:t>
      </w:r>
      <w:r>
        <w:t xml:space="preserve"> IN Progress</w:t>
      </w:r>
      <w:r w:rsidR="000524A0">
        <w:t xml:space="preserve"> and discussing with Playgroup.</w:t>
      </w:r>
    </w:p>
    <w:p w:rsidR="003B64B2" w:rsidRDefault="000524A0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 w:rsidRPr="000524A0">
        <w:rPr>
          <w:b/>
        </w:rPr>
        <w:t xml:space="preserve">Sign: </w:t>
      </w:r>
      <w:r w:rsidR="00F43DCC" w:rsidRPr="000524A0">
        <w:rPr>
          <w:b/>
        </w:rPr>
        <w:t xml:space="preserve">No alcohol past this point </w:t>
      </w:r>
      <w:r w:rsidR="00F43DCC">
        <w:t>– New copy - proceed with new sign.  (</w:t>
      </w:r>
      <w:r w:rsidR="00F43DCC" w:rsidRPr="00F43DCC">
        <w:rPr>
          <w:b/>
        </w:rPr>
        <w:t>Motion</w:t>
      </w:r>
      <w:r w:rsidR="00F43DCC">
        <w:t>: Dave, Jean)</w:t>
      </w:r>
    </w:p>
    <w:p w:rsidR="00F43DCC" w:rsidRDefault="00F43DCC" w:rsidP="00C22692">
      <w:pPr>
        <w:pStyle w:val="ListParagraph"/>
        <w:numPr>
          <w:ilvl w:val="0"/>
          <w:numId w:val="3"/>
        </w:numPr>
        <w:tabs>
          <w:tab w:val="left" w:pos="5712"/>
        </w:tabs>
      </w:pPr>
      <w:r w:rsidRPr="00F43DCC">
        <w:rPr>
          <w:b/>
        </w:rPr>
        <w:t>Entrance Sign:</w:t>
      </w:r>
      <w:r>
        <w:t xml:space="preserve"> Welcome to </w:t>
      </w:r>
      <w:proofErr w:type="spellStart"/>
      <w:r>
        <w:t>Oratia</w:t>
      </w:r>
      <w:proofErr w:type="spellEnd"/>
      <w:r>
        <w:t xml:space="preserve"> – Vanessa </w:t>
      </w:r>
      <w:proofErr w:type="spellStart"/>
      <w:r>
        <w:t>Sunde</w:t>
      </w:r>
      <w:proofErr w:type="spellEnd"/>
      <w:r>
        <w:t xml:space="preserve"> is on board with the project.  In Progress.  </w:t>
      </w:r>
    </w:p>
    <w:p w:rsidR="003B64B2" w:rsidRDefault="003B64B2" w:rsidP="003B64B2">
      <w:pPr>
        <w:tabs>
          <w:tab w:val="left" w:pos="5712"/>
        </w:tabs>
      </w:pPr>
    </w:p>
    <w:p w:rsidR="003B64B2" w:rsidRDefault="00F43DCC" w:rsidP="003B64B2">
      <w:pPr>
        <w:tabs>
          <w:tab w:val="left" w:pos="5712"/>
        </w:tabs>
      </w:pPr>
      <w:r w:rsidRPr="00F43DCC">
        <w:rPr>
          <w:b/>
        </w:rPr>
        <w:t>Apple and Website Updates:</w:t>
      </w:r>
      <w:r>
        <w:rPr>
          <w:b/>
        </w:rPr>
        <w:t xml:space="preserve">  </w:t>
      </w:r>
      <w:r w:rsidR="001E78C1" w:rsidRPr="001E78C1">
        <w:t>Almost There with the Apple.</w:t>
      </w:r>
      <w:r w:rsidR="000524A0">
        <w:t xml:space="preserve">  Website: Do</w:t>
      </w:r>
      <w:r w:rsidR="00823221">
        <w:t xml:space="preserve">uble check what’s on for film </w:t>
      </w:r>
      <w:proofErr w:type="gramStart"/>
      <w:r w:rsidR="00823221">
        <w:t>club.</w:t>
      </w:r>
      <w:proofErr w:type="gramEnd"/>
      <w:r w:rsidR="00823221">
        <w:t xml:space="preserve"> </w:t>
      </w:r>
    </w:p>
    <w:p w:rsidR="00F43DCC" w:rsidRDefault="00F43DCC" w:rsidP="003B64B2">
      <w:pPr>
        <w:tabs>
          <w:tab w:val="left" w:pos="5712"/>
        </w:tabs>
        <w:rPr>
          <w:b/>
        </w:rPr>
      </w:pPr>
    </w:p>
    <w:p w:rsidR="00F43DCC" w:rsidRDefault="00F43DCC" w:rsidP="003B64B2">
      <w:pPr>
        <w:tabs>
          <w:tab w:val="left" w:pos="5712"/>
        </w:tabs>
      </w:pPr>
      <w:r>
        <w:rPr>
          <w:b/>
        </w:rPr>
        <w:t>Apple Pickers Ball</w:t>
      </w:r>
      <w:r w:rsidRPr="001E78C1">
        <w:t xml:space="preserve">: </w:t>
      </w:r>
      <w:r w:rsidR="000524A0">
        <w:t xml:space="preserve"> See if we can get this moving this month. </w:t>
      </w:r>
    </w:p>
    <w:p w:rsidR="00823221" w:rsidRDefault="00823221" w:rsidP="003B64B2">
      <w:pPr>
        <w:tabs>
          <w:tab w:val="left" w:pos="5712"/>
        </w:tabs>
      </w:pPr>
    </w:p>
    <w:p w:rsidR="00823221" w:rsidRDefault="00823221" w:rsidP="003B64B2">
      <w:pPr>
        <w:tabs>
          <w:tab w:val="left" w:pos="5712"/>
        </w:tabs>
      </w:pPr>
      <w:r w:rsidRPr="000524A0">
        <w:rPr>
          <w:b/>
        </w:rPr>
        <w:t>Auckland Transport:</w:t>
      </w:r>
      <w:r>
        <w:t xml:space="preserve"> </w:t>
      </w:r>
      <w:r w:rsidR="000524A0">
        <w:t xml:space="preserve"> Raise other issues with Auckland Transport when they arrive next week, </w:t>
      </w:r>
      <w:proofErr w:type="gramStart"/>
      <w:r w:rsidR="000524A0">
        <w:t>including  the</w:t>
      </w:r>
      <w:proofErr w:type="gramEnd"/>
      <w:r w:rsidR="000524A0">
        <w:t xml:space="preserve"> </w:t>
      </w:r>
      <w:r>
        <w:t xml:space="preserve">lines in the carpark  and </w:t>
      </w:r>
      <w:r w:rsidR="000524A0">
        <w:t xml:space="preserve">unnecessary or poorly placed </w:t>
      </w:r>
      <w:r>
        <w:t>signage.</w:t>
      </w:r>
    </w:p>
    <w:p w:rsidR="00823221" w:rsidRPr="001E78C1" w:rsidRDefault="00823221" w:rsidP="003B64B2">
      <w:pPr>
        <w:tabs>
          <w:tab w:val="left" w:pos="5712"/>
        </w:tabs>
      </w:pPr>
    </w:p>
    <w:p w:rsidR="00F43DCC" w:rsidRPr="000524A0" w:rsidRDefault="00F43DCC" w:rsidP="003B64B2">
      <w:pPr>
        <w:tabs>
          <w:tab w:val="left" w:pos="5712"/>
        </w:tabs>
        <w:rPr>
          <w:b/>
        </w:rPr>
      </w:pPr>
      <w:r w:rsidRPr="000524A0">
        <w:rPr>
          <w:b/>
        </w:rPr>
        <w:t xml:space="preserve">General Business: </w:t>
      </w:r>
      <w:r w:rsidR="00E07B55" w:rsidRPr="000524A0">
        <w:rPr>
          <w:b/>
        </w:rPr>
        <w:t xml:space="preserve"> </w:t>
      </w:r>
    </w:p>
    <w:p w:rsidR="00E07B55" w:rsidRDefault="00E07B55" w:rsidP="003B64B2">
      <w:pPr>
        <w:tabs>
          <w:tab w:val="left" w:pos="5712"/>
        </w:tabs>
      </w:pPr>
    </w:p>
    <w:p w:rsidR="00E07B55" w:rsidRPr="003B64B2" w:rsidRDefault="00E07B55" w:rsidP="003B64B2">
      <w:pPr>
        <w:tabs>
          <w:tab w:val="left" w:pos="5712"/>
        </w:tabs>
      </w:pPr>
      <w:r>
        <w:t xml:space="preserve">It would be great to see Autumn Ramble revived.  Cycle track from Top of West Coast Road to Scenic Drive to </w:t>
      </w:r>
      <w:proofErr w:type="spellStart"/>
      <w:r>
        <w:t>Titirangi</w:t>
      </w:r>
      <w:proofErr w:type="spellEnd"/>
      <w:r>
        <w:t xml:space="preserve">. </w:t>
      </w:r>
    </w:p>
    <w:p w:rsidR="00C22692" w:rsidRDefault="00C22692" w:rsidP="00586AA9"/>
    <w:p w:rsidR="00C22692" w:rsidRDefault="00C22692" w:rsidP="00586AA9"/>
    <w:p w:rsidR="00C22692" w:rsidRDefault="00C22692" w:rsidP="00586AA9"/>
    <w:p w:rsidR="00C22692" w:rsidRDefault="00C22692" w:rsidP="00586AA9"/>
    <w:p w:rsidR="00586AA9" w:rsidRDefault="00586AA9" w:rsidP="00586AA9"/>
    <w:p w:rsidR="00C95F17" w:rsidRDefault="00C95F17" w:rsidP="006C21F9"/>
    <w:p w:rsidR="005728E6" w:rsidRDefault="005728E6" w:rsidP="005728E6"/>
    <w:p w:rsidR="005728E6" w:rsidRDefault="005728E6" w:rsidP="005728E6"/>
    <w:sectPr w:rsidR="0057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C70"/>
    <w:multiLevelType w:val="hybridMultilevel"/>
    <w:tmpl w:val="7C72822C"/>
    <w:lvl w:ilvl="0" w:tplc="FF88C09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0BC4BAA"/>
    <w:multiLevelType w:val="hybridMultilevel"/>
    <w:tmpl w:val="809094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D2ABA"/>
    <w:multiLevelType w:val="hybridMultilevel"/>
    <w:tmpl w:val="9EC6A7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40B"/>
    <w:multiLevelType w:val="hybridMultilevel"/>
    <w:tmpl w:val="5C1883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E6"/>
    <w:rsid w:val="00040384"/>
    <w:rsid w:val="000524A0"/>
    <w:rsid w:val="000855D0"/>
    <w:rsid w:val="00177EFF"/>
    <w:rsid w:val="001E78C1"/>
    <w:rsid w:val="003B64B2"/>
    <w:rsid w:val="005728E6"/>
    <w:rsid w:val="00586AA9"/>
    <w:rsid w:val="005F0B0A"/>
    <w:rsid w:val="006C21F9"/>
    <w:rsid w:val="00823221"/>
    <w:rsid w:val="008E473D"/>
    <w:rsid w:val="009D4C7F"/>
    <w:rsid w:val="009F5B6C"/>
    <w:rsid w:val="00A556C6"/>
    <w:rsid w:val="00C22692"/>
    <w:rsid w:val="00C95F17"/>
    <w:rsid w:val="00D44188"/>
    <w:rsid w:val="00E07B55"/>
    <w:rsid w:val="00E82EF0"/>
    <w:rsid w:val="00F43DCC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B009-32DC-4FF6-A430-0EA1F3B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12</cp:revision>
  <dcterms:created xsi:type="dcterms:W3CDTF">2015-07-14T07:35:00Z</dcterms:created>
  <dcterms:modified xsi:type="dcterms:W3CDTF">2015-08-10T10:14:00Z</dcterms:modified>
</cp:coreProperties>
</file>